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90F" w:rsidRDefault="00D4790F" w:rsidP="002540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text" w:horzAnchor="page" w:tblpX="1042" w:tblpY="80"/>
        <w:tblW w:w="10770" w:type="dxa"/>
        <w:tblLayout w:type="fixed"/>
        <w:tblLook w:val="04A0" w:firstRow="1" w:lastRow="0" w:firstColumn="1" w:lastColumn="0" w:noHBand="0" w:noVBand="1"/>
      </w:tblPr>
      <w:tblGrid>
        <w:gridCol w:w="4110"/>
        <w:gridCol w:w="1700"/>
        <w:gridCol w:w="4960"/>
      </w:tblGrid>
      <w:tr w:rsidR="00D4790F" w:rsidRPr="00411AEF" w:rsidTr="00792D39">
        <w:trPr>
          <w:cantSplit/>
          <w:trHeight w:val="1134"/>
        </w:trPr>
        <w:tc>
          <w:tcPr>
            <w:tcW w:w="4111" w:type="dxa"/>
          </w:tcPr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11AEF">
              <w:rPr>
                <w:rFonts w:ascii="Times New Roman" w:eastAsia="Times New Roman" w:hAnsi="Times New Roman" w:cs="Times New Roman"/>
                <w:b/>
              </w:rPr>
              <w:t xml:space="preserve">     Муниципальное бюджетное</w:t>
            </w: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11AEF">
              <w:rPr>
                <w:rFonts w:ascii="Times New Roman" w:eastAsia="Times New Roman" w:hAnsi="Times New Roman" w:cs="Times New Roman"/>
                <w:b/>
              </w:rPr>
              <w:t>общеобразовательное учреждение</w:t>
            </w: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11AEF">
              <w:rPr>
                <w:rFonts w:ascii="Times New Roman" w:eastAsia="Times New Roman" w:hAnsi="Times New Roman" w:cs="Times New Roman"/>
                <w:b/>
              </w:rPr>
              <w:t xml:space="preserve">      «Матвеевская основная общеобразовательная школа»                   </w:t>
            </w: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11AEF">
              <w:rPr>
                <w:rFonts w:ascii="Times New Roman" w:eastAsia="Times New Roman" w:hAnsi="Times New Roman" w:cs="Times New Roman"/>
                <w:b/>
              </w:rPr>
              <w:t xml:space="preserve">            </w:t>
            </w:r>
            <w:proofErr w:type="spellStart"/>
            <w:r w:rsidRPr="00411AEF">
              <w:rPr>
                <w:rFonts w:ascii="Times New Roman" w:eastAsia="Times New Roman" w:hAnsi="Times New Roman" w:cs="Times New Roman"/>
                <w:b/>
              </w:rPr>
              <w:t>Мензелинского</w:t>
            </w:r>
            <w:proofErr w:type="spellEnd"/>
            <w:r w:rsidRPr="00411AE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411AEF">
              <w:rPr>
                <w:rFonts w:ascii="Times New Roman" w:eastAsia="Times New Roman" w:hAnsi="Times New Roman" w:cs="Times New Roman"/>
                <w:b/>
              </w:rPr>
              <w:t xml:space="preserve">     муниципального района</w:t>
            </w: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11AEF">
              <w:rPr>
                <w:rFonts w:ascii="Times New Roman" w:eastAsia="Times New Roman" w:hAnsi="Times New Roman" w:cs="Times New Roman"/>
                <w:b/>
              </w:rPr>
              <w:t xml:space="preserve">        Республики Татарстан</w:t>
            </w:r>
            <w:r w:rsidRPr="00411AEF">
              <w:rPr>
                <w:rFonts w:ascii="Times New Roman" w:eastAsia="Times New Roman" w:hAnsi="Times New Roman" w:cs="Times New Roman"/>
              </w:rPr>
              <w:tab/>
            </w: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11AEF">
              <w:rPr>
                <w:rFonts w:ascii="Times New Roman" w:eastAsia="Times New Roman" w:hAnsi="Times New Roman" w:cs="Times New Roman"/>
              </w:rPr>
              <w:t xml:space="preserve">Горького ул., д.5, </w:t>
            </w:r>
            <w:proofErr w:type="gramStart"/>
            <w:r w:rsidRPr="00411AEF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 w:rsidRPr="00411AEF">
              <w:rPr>
                <w:rFonts w:ascii="Times New Roman" w:eastAsia="Times New Roman" w:hAnsi="Times New Roman" w:cs="Times New Roman"/>
              </w:rPr>
              <w:t>. Старая Матвеевка,</w:t>
            </w: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11AEF">
              <w:rPr>
                <w:rFonts w:ascii="Times New Roman" w:eastAsia="Times New Roman" w:hAnsi="Times New Roman" w:cs="Times New Roman"/>
              </w:rPr>
              <w:t>Республика Татарстан, 423721</w:t>
            </w:r>
          </w:p>
        </w:tc>
        <w:tc>
          <w:tcPr>
            <w:tcW w:w="1701" w:type="dxa"/>
          </w:tcPr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11AEF"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inline distT="0" distB="0" distL="0" distR="0" wp14:anchorId="364FBF94" wp14:editId="2C7554CD">
                  <wp:extent cx="704850" cy="65722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2" w:type="dxa"/>
          </w:tcPr>
          <w:p w:rsidR="00D4790F" w:rsidRPr="00411AEF" w:rsidRDefault="00D4790F" w:rsidP="00792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AEF">
              <w:rPr>
                <w:rFonts w:ascii="Times New Roman" w:eastAsia="Times New Roman" w:hAnsi="Times New Roman" w:cs="Times New Roman"/>
                <w:b/>
              </w:rPr>
              <w:t xml:space="preserve">Татарстан </w:t>
            </w:r>
            <w:proofErr w:type="spellStart"/>
            <w:r w:rsidRPr="00411AEF">
              <w:rPr>
                <w:rFonts w:ascii="Times New Roman" w:eastAsia="Times New Roman" w:hAnsi="Times New Roman" w:cs="Times New Roman"/>
                <w:b/>
              </w:rPr>
              <w:t>Республикасы</w:t>
            </w:r>
            <w:proofErr w:type="spellEnd"/>
          </w:p>
          <w:p w:rsidR="00D4790F" w:rsidRPr="00411AEF" w:rsidRDefault="00D4790F" w:rsidP="00792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411AEF">
              <w:rPr>
                <w:rFonts w:ascii="Times New Roman" w:eastAsia="Times New Roman" w:hAnsi="Times New Roman" w:cs="Times New Roman"/>
                <w:b/>
              </w:rPr>
              <w:t>Минз</w:t>
            </w:r>
            <w:proofErr w:type="spellEnd"/>
            <w:r w:rsidRPr="00411AEF">
              <w:rPr>
                <w:rFonts w:ascii="Times New Roman" w:eastAsia="Times New Roman" w:hAnsi="Times New Roman" w:cs="Times New Roman"/>
                <w:b/>
                <w:lang w:val="tt-RU"/>
              </w:rPr>
              <w:t>ә</w:t>
            </w:r>
            <w:proofErr w:type="spellStart"/>
            <w:r w:rsidRPr="00411AEF">
              <w:rPr>
                <w:rFonts w:ascii="Times New Roman" w:eastAsia="Times New Roman" w:hAnsi="Times New Roman" w:cs="Times New Roman"/>
                <w:b/>
              </w:rPr>
              <w:t>л</w:t>
            </w:r>
            <w:r w:rsidRPr="00411AEF">
              <w:rPr>
                <w:rFonts w:ascii="Times New Roman" w:eastAsia="Arial Unicode MS" w:hAnsi="Times New Roman" w:cs="Times New Roman"/>
                <w:b/>
              </w:rPr>
              <w:t>ә</w:t>
            </w:r>
            <w:proofErr w:type="spellEnd"/>
            <w:r w:rsidRPr="00411AE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411AEF">
              <w:rPr>
                <w:rFonts w:ascii="Times New Roman" w:eastAsia="Times New Roman" w:hAnsi="Times New Roman" w:cs="Times New Roman"/>
                <w:b/>
              </w:rPr>
              <w:t>муниципаль</w:t>
            </w:r>
            <w:proofErr w:type="spellEnd"/>
            <w:r w:rsidRPr="00411AEF">
              <w:rPr>
                <w:rFonts w:ascii="Times New Roman" w:eastAsia="Times New Roman" w:hAnsi="Times New Roman" w:cs="Times New Roman"/>
                <w:b/>
              </w:rPr>
              <w:t xml:space="preserve"> районы</w:t>
            </w:r>
          </w:p>
          <w:p w:rsidR="00D4790F" w:rsidRPr="00411AEF" w:rsidRDefault="00D4790F" w:rsidP="00792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411AEF">
              <w:rPr>
                <w:rFonts w:ascii="Times New Roman" w:eastAsia="Times New Roman" w:hAnsi="Times New Roman" w:cs="Times New Roman"/>
                <w:b/>
                <w:lang w:val="tt-RU"/>
              </w:rPr>
              <w:t>“Матвеевка төп гомуми белем мәктәбе”</w:t>
            </w:r>
          </w:p>
          <w:p w:rsidR="00D4790F" w:rsidRPr="00411AEF" w:rsidRDefault="00D4790F" w:rsidP="00792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411AEF"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гомуми белем муниципаль </w:t>
            </w:r>
          </w:p>
          <w:p w:rsidR="00D4790F" w:rsidRPr="00411AEF" w:rsidRDefault="00D4790F" w:rsidP="00792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411AEF">
              <w:rPr>
                <w:rFonts w:ascii="Times New Roman" w:eastAsia="Times New Roman" w:hAnsi="Times New Roman" w:cs="Times New Roman"/>
                <w:b/>
                <w:lang w:val="tt-RU"/>
              </w:rPr>
              <w:t>бюджет учреждениесе</w:t>
            </w:r>
          </w:p>
          <w:p w:rsidR="00D4790F" w:rsidRPr="00411AEF" w:rsidRDefault="00D4790F" w:rsidP="00792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D4790F" w:rsidRPr="00411AEF" w:rsidRDefault="00D4790F" w:rsidP="00792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411AEF">
              <w:rPr>
                <w:rFonts w:ascii="Times New Roman" w:eastAsia="Times New Roman" w:hAnsi="Times New Roman" w:cs="Times New Roman"/>
                <w:lang w:val="tt-RU"/>
              </w:rPr>
              <w:t>Горький ур., 5 нче йорт, Иске</w:t>
            </w:r>
            <w:r w:rsidRPr="00411AEF">
              <w:rPr>
                <w:rFonts w:ascii="Times New Roman" w:eastAsia="Times New Roman" w:hAnsi="Times New Roman" w:cs="Times New Roman"/>
              </w:rPr>
              <w:t xml:space="preserve"> Матвеевка</w:t>
            </w:r>
            <w:r w:rsidRPr="00411AEF">
              <w:rPr>
                <w:rFonts w:ascii="Times New Roman" w:eastAsia="Times New Roman" w:hAnsi="Times New Roman" w:cs="Times New Roman"/>
                <w:lang w:val="tt-RU"/>
              </w:rPr>
              <w:t xml:space="preserve"> а.,</w:t>
            </w:r>
          </w:p>
          <w:p w:rsidR="00D4790F" w:rsidRPr="00411AEF" w:rsidRDefault="00D4790F" w:rsidP="00792D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11AEF">
              <w:rPr>
                <w:rFonts w:ascii="Times New Roman" w:eastAsia="Times New Roman" w:hAnsi="Times New Roman" w:cs="Times New Roman"/>
              </w:rPr>
              <w:t>Татарстан Республикасы,423721</w:t>
            </w:r>
          </w:p>
          <w:p w:rsidR="00D4790F" w:rsidRPr="00411AEF" w:rsidRDefault="00D4790F" w:rsidP="00792D3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4790F" w:rsidRPr="00411AEF" w:rsidRDefault="00D4790F" w:rsidP="00D479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411AEF">
        <w:rPr>
          <w:rFonts w:ascii="Times New Roman" w:eastAsia="Times New Roman" w:hAnsi="Times New Roman" w:cs="Times New Roman"/>
          <w:sz w:val="20"/>
          <w:szCs w:val="20"/>
        </w:rPr>
        <w:t xml:space="preserve">Тел.: (85555) 2-94-10, </w:t>
      </w:r>
      <w:proofErr w:type="gramStart"/>
      <w:r w:rsidRPr="00411AEF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gramEnd"/>
      <w:r w:rsidRPr="00411AEF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411AEF">
        <w:rPr>
          <w:rFonts w:ascii="Times New Roman" w:eastAsia="Times New Roman" w:hAnsi="Times New Roman" w:cs="Times New Roman"/>
          <w:sz w:val="20"/>
          <w:szCs w:val="20"/>
          <w:lang w:val="en-US"/>
        </w:rPr>
        <w:t>mail</w:t>
      </w:r>
      <w:r w:rsidRPr="00411AEF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hyperlink r:id="rId10" w:history="1">
        <w:r w:rsidRPr="00411AEF">
          <w:rPr>
            <w:rFonts w:ascii="Times New Roman" w:eastAsia="Times New Roman" w:hAnsi="Times New Roman" w:cs="Times New Roman"/>
            <w:color w:val="0563C1"/>
            <w:sz w:val="20"/>
            <w:szCs w:val="20"/>
            <w:lang w:val="en-US"/>
          </w:rPr>
          <w:t>st</w:t>
        </w:r>
        <w:r w:rsidRPr="00411AEF">
          <w:rPr>
            <w:rFonts w:ascii="Times New Roman" w:eastAsia="Times New Roman" w:hAnsi="Times New Roman" w:cs="Times New Roman"/>
            <w:color w:val="0563C1"/>
            <w:sz w:val="20"/>
            <w:szCs w:val="20"/>
          </w:rPr>
          <w:t>.</w:t>
        </w:r>
        <w:r w:rsidRPr="00411AEF">
          <w:rPr>
            <w:rFonts w:ascii="Times New Roman" w:eastAsia="Times New Roman" w:hAnsi="Times New Roman" w:cs="Times New Roman"/>
            <w:color w:val="0563C1"/>
            <w:sz w:val="20"/>
            <w:szCs w:val="20"/>
            <w:lang w:val="en-US"/>
          </w:rPr>
          <w:t>matveevka</w:t>
        </w:r>
        <w:r w:rsidRPr="00411AEF">
          <w:rPr>
            <w:rFonts w:ascii="Times New Roman" w:eastAsia="Times New Roman" w:hAnsi="Times New Roman" w:cs="Times New Roman"/>
            <w:color w:val="0563C1"/>
            <w:sz w:val="20"/>
            <w:szCs w:val="20"/>
          </w:rPr>
          <w:t>@</w:t>
        </w:r>
        <w:r w:rsidRPr="00411AEF">
          <w:rPr>
            <w:rFonts w:ascii="Times New Roman" w:eastAsia="Times New Roman" w:hAnsi="Times New Roman" w:cs="Times New Roman"/>
            <w:color w:val="0563C1"/>
            <w:sz w:val="20"/>
            <w:szCs w:val="20"/>
            <w:lang w:val="en-US"/>
          </w:rPr>
          <w:t>yandex</w:t>
        </w:r>
        <w:r w:rsidRPr="00411AEF">
          <w:rPr>
            <w:rFonts w:ascii="Times New Roman" w:eastAsia="Times New Roman" w:hAnsi="Times New Roman" w:cs="Times New Roman"/>
            <w:color w:val="0563C1"/>
            <w:sz w:val="20"/>
            <w:szCs w:val="20"/>
          </w:rPr>
          <w:t>.</w:t>
        </w:r>
        <w:r w:rsidRPr="00411AEF">
          <w:rPr>
            <w:rFonts w:ascii="Times New Roman" w:eastAsia="Times New Roman" w:hAnsi="Times New Roman" w:cs="Times New Roman"/>
            <w:color w:val="0563C1"/>
            <w:sz w:val="20"/>
            <w:szCs w:val="20"/>
            <w:lang w:val="en-US"/>
          </w:rPr>
          <w:t>ru</w:t>
        </w:r>
      </w:hyperlink>
      <w:r w:rsidRPr="00411AEF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hyperlink r:id="rId11" w:history="1">
        <w:r w:rsidRPr="00411AEF">
          <w:rPr>
            <w:rFonts w:ascii="Times New Roman" w:eastAsia="Times New Roman" w:hAnsi="Times New Roman" w:cs="Times New Roman"/>
            <w:color w:val="0563C1"/>
            <w:sz w:val="20"/>
            <w:szCs w:val="20"/>
          </w:rPr>
          <w:t>https://edu.tatar.ru/menzelinsk/matveevka/sch,_</w:t>
        </w:r>
      </w:hyperlink>
    </w:p>
    <w:p w:rsidR="00D4790F" w:rsidRPr="00411AEF" w:rsidRDefault="00D4790F" w:rsidP="00D4790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11AEF">
        <w:rPr>
          <w:rFonts w:ascii="Times New Roman" w:eastAsia="Times New Roman" w:hAnsi="Times New Roman" w:cs="Times New Roman"/>
          <w:sz w:val="20"/>
          <w:szCs w:val="20"/>
        </w:rPr>
        <w:t>ОКПО 54438750, ОГРН 1021605553650,  ИНН/КПП 1628004224/162801001</w:t>
      </w:r>
    </w:p>
    <w:p w:rsidR="00D4790F" w:rsidRDefault="00D4790F" w:rsidP="00D479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6C21" w:rsidRPr="00411AEF" w:rsidRDefault="002D6C21" w:rsidP="00D479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Spec="righ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</w:tblGrid>
      <w:tr w:rsidR="00BC5CAB" w:rsidRPr="00BD2577" w:rsidTr="00700DB0">
        <w:tc>
          <w:tcPr>
            <w:tcW w:w="4928" w:type="dxa"/>
          </w:tcPr>
          <w:p w:rsidR="00BC5CAB" w:rsidRPr="00BD2577" w:rsidRDefault="00BC5CAB" w:rsidP="00700DB0">
            <w:pPr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Заместителю министра образования                                                                                и науки Республики Татарстан –                                                                                   руководителю департамента надзора                                                                                   и контроля в сфере образования                                                                                    Министерства образования и науки                                                                                   Республики Татарстан </w:t>
            </w:r>
          </w:p>
          <w:p w:rsidR="00BC5CAB" w:rsidRPr="00BD2577" w:rsidRDefault="00BC5CAB" w:rsidP="00700DB0">
            <w:pPr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Гречанниковой</w:t>
            </w:r>
            <w:proofErr w:type="spell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 Н.В.</w:t>
            </w:r>
          </w:p>
        </w:tc>
      </w:tr>
    </w:tbl>
    <w:p w:rsidR="00700DB0" w:rsidRPr="00406667" w:rsidRDefault="00700DB0" w:rsidP="00700DB0">
      <w:pPr>
        <w:pStyle w:val="af"/>
        <w:tabs>
          <w:tab w:val="left" w:pos="7965"/>
        </w:tabs>
        <w:spacing w:before="90"/>
        <w:jc w:val="both"/>
        <w:rPr>
          <w:b/>
        </w:rPr>
      </w:pPr>
      <w:r w:rsidRPr="00406667">
        <w:rPr>
          <w:b/>
        </w:rPr>
        <w:t>Исх.</w:t>
      </w:r>
      <w:r w:rsidRPr="00406667">
        <w:rPr>
          <w:b/>
          <w:spacing w:val="1"/>
        </w:rPr>
        <w:t xml:space="preserve"> </w:t>
      </w:r>
      <w:r>
        <w:rPr>
          <w:b/>
        </w:rPr>
        <w:t>16</w:t>
      </w:r>
      <w:r w:rsidR="00CE057E">
        <w:rPr>
          <w:b/>
        </w:rPr>
        <w:t xml:space="preserve"> </w:t>
      </w:r>
      <w:r w:rsidRPr="00406667">
        <w:rPr>
          <w:b/>
        </w:rPr>
        <w:t xml:space="preserve"> от  </w:t>
      </w:r>
      <w:r>
        <w:rPr>
          <w:b/>
        </w:rPr>
        <w:t>02</w:t>
      </w:r>
      <w:r w:rsidRPr="00406667">
        <w:rPr>
          <w:b/>
        </w:rPr>
        <w:t xml:space="preserve">  </w:t>
      </w:r>
      <w:r>
        <w:rPr>
          <w:b/>
        </w:rPr>
        <w:t>марта</w:t>
      </w:r>
      <w:r w:rsidRPr="00406667">
        <w:rPr>
          <w:b/>
          <w:spacing w:val="-1"/>
        </w:rPr>
        <w:t xml:space="preserve"> </w:t>
      </w:r>
      <w:r w:rsidRPr="00406667">
        <w:rPr>
          <w:b/>
        </w:rPr>
        <w:t>2020г.</w:t>
      </w:r>
    </w:p>
    <w:p w:rsidR="00BC5CAB" w:rsidRDefault="00BC5CAB" w:rsidP="00CA4D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0DB0" w:rsidRDefault="00700DB0" w:rsidP="00CA4D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0DB0" w:rsidRDefault="00700DB0" w:rsidP="00CA4D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0DB0" w:rsidRDefault="00700DB0" w:rsidP="00CA4D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0DB0" w:rsidRDefault="00700DB0" w:rsidP="00CA4D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0DB0" w:rsidRDefault="00700DB0" w:rsidP="00CA4D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0DB0" w:rsidRDefault="00700DB0" w:rsidP="00CA4D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44B2" w:rsidRPr="00700DB0" w:rsidRDefault="001A44B2" w:rsidP="00CA4D78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DB0">
        <w:rPr>
          <w:rFonts w:ascii="Times New Roman" w:hAnsi="Times New Roman" w:cs="Times New Roman"/>
          <w:b/>
          <w:sz w:val="24"/>
          <w:szCs w:val="24"/>
        </w:rPr>
        <w:t xml:space="preserve">Отчет </w:t>
      </w:r>
    </w:p>
    <w:p w:rsidR="001A44B2" w:rsidRDefault="001A44B2" w:rsidP="00CA4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2577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«</w:t>
      </w:r>
      <w:r w:rsidR="00D4790F">
        <w:rPr>
          <w:rFonts w:ascii="Times New Roman" w:hAnsi="Times New Roman" w:cs="Times New Roman"/>
          <w:sz w:val="24"/>
          <w:szCs w:val="24"/>
        </w:rPr>
        <w:t xml:space="preserve">Матвеевская </w:t>
      </w:r>
      <w:r w:rsidRPr="00BD2577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Pr="00BD2577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Pr="00BD2577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 w:rsidR="00DE6225" w:rsidRPr="00BD2577">
        <w:rPr>
          <w:rFonts w:ascii="Times New Roman" w:hAnsi="Times New Roman" w:cs="Times New Roman"/>
          <w:sz w:val="24"/>
          <w:szCs w:val="24"/>
        </w:rPr>
        <w:t>ого района Республики Татарстан</w:t>
      </w:r>
      <w:r w:rsidR="00D4790F">
        <w:rPr>
          <w:rFonts w:ascii="Times New Roman" w:hAnsi="Times New Roman" w:cs="Times New Roman"/>
          <w:sz w:val="24"/>
          <w:szCs w:val="24"/>
        </w:rPr>
        <w:t xml:space="preserve"> </w:t>
      </w:r>
      <w:r w:rsidRPr="00BD2577">
        <w:rPr>
          <w:rFonts w:ascii="Times New Roman" w:hAnsi="Times New Roman" w:cs="Times New Roman"/>
          <w:sz w:val="24"/>
          <w:szCs w:val="24"/>
        </w:rPr>
        <w:t xml:space="preserve">о результатах исполнения предписания департамента надзора и контроля в сфере образования Республики Татарстан от «04» октября 2019г. № </w:t>
      </w:r>
      <w:proofErr w:type="gramStart"/>
      <w:r w:rsidRPr="00BD2577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BD2577">
        <w:rPr>
          <w:rFonts w:ascii="Times New Roman" w:hAnsi="Times New Roman" w:cs="Times New Roman"/>
          <w:sz w:val="24"/>
          <w:szCs w:val="24"/>
        </w:rPr>
        <w:t xml:space="preserve"> 279</w:t>
      </w:r>
      <w:r w:rsidR="00D4790F">
        <w:rPr>
          <w:rFonts w:ascii="Times New Roman" w:hAnsi="Times New Roman" w:cs="Times New Roman"/>
          <w:sz w:val="24"/>
          <w:szCs w:val="24"/>
        </w:rPr>
        <w:t>0</w:t>
      </w:r>
      <w:r w:rsidRPr="00BD2577">
        <w:rPr>
          <w:rFonts w:ascii="Times New Roman" w:hAnsi="Times New Roman" w:cs="Times New Roman"/>
          <w:sz w:val="24"/>
          <w:szCs w:val="24"/>
        </w:rPr>
        <w:t>/19-Д-ГН к установленному сроку</w:t>
      </w:r>
      <w:r w:rsidR="00426DD5" w:rsidRPr="00BD257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D6C21" w:rsidRPr="00BD2577" w:rsidRDefault="002D6C21" w:rsidP="00CA4D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44B2" w:rsidRPr="00BD2577" w:rsidRDefault="001A44B2" w:rsidP="00CA4D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584" w:type="dxa"/>
        <w:jc w:val="center"/>
        <w:tblLayout w:type="fixed"/>
        <w:tblLook w:val="04A0" w:firstRow="1" w:lastRow="0" w:firstColumn="1" w:lastColumn="0" w:noHBand="0" w:noVBand="1"/>
      </w:tblPr>
      <w:tblGrid>
        <w:gridCol w:w="497"/>
        <w:gridCol w:w="3449"/>
        <w:gridCol w:w="3190"/>
        <w:gridCol w:w="3448"/>
      </w:tblGrid>
      <w:tr w:rsidR="002540BC" w:rsidRPr="00BD2577" w:rsidTr="00A06ACA">
        <w:trPr>
          <w:trHeight w:val="130"/>
          <w:jc w:val="center"/>
        </w:trPr>
        <w:tc>
          <w:tcPr>
            <w:tcW w:w="497" w:type="dxa"/>
            <w:tcBorders>
              <w:bottom w:val="single" w:sz="4" w:space="0" w:color="auto"/>
            </w:tcBorders>
          </w:tcPr>
          <w:p w:rsidR="002540BC" w:rsidRPr="00BD2577" w:rsidRDefault="002540BC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49" w:type="dxa"/>
            <w:tcBorders>
              <w:bottom w:val="single" w:sz="4" w:space="0" w:color="auto"/>
            </w:tcBorders>
          </w:tcPr>
          <w:p w:rsidR="002540BC" w:rsidRPr="00BD2577" w:rsidRDefault="002540BC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Вопрос по предписанию нарушений</w:t>
            </w: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:rsidR="002540BC" w:rsidRPr="00BD2577" w:rsidRDefault="002540BC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Мероприятия по устранению</w:t>
            </w:r>
          </w:p>
        </w:tc>
        <w:tc>
          <w:tcPr>
            <w:tcW w:w="3448" w:type="dxa"/>
            <w:tcBorders>
              <w:bottom w:val="single" w:sz="4" w:space="0" w:color="auto"/>
            </w:tcBorders>
          </w:tcPr>
          <w:p w:rsidR="002540BC" w:rsidRPr="00BD2577" w:rsidRDefault="00025F0E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об устранении нарушений</w:t>
            </w:r>
          </w:p>
        </w:tc>
      </w:tr>
      <w:tr w:rsidR="001849CD" w:rsidRPr="00BD2577" w:rsidTr="00A06ACA">
        <w:trPr>
          <w:trHeight w:val="130"/>
          <w:jc w:val="center"/>
        </w:trPr>
        <w:tc>
          <w:tcPr>
            <w:tcW w:w="497" w:type="dxa"/>
            <w:tcBorders>
              <w:bottom w:val="nil"/>
            </w:tcBorders>
          </w:tcPr>
          <w:p w:rsidR="002D6C21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D6C21" w:rsidRPr="00BD2577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tcBorders>
              <w:bottom w:val="nil"/>
            </w:tcBorders>
          </w:tcPr>
          <w:p w:rsidR="002D6C21" w:rsidRDefault="002D6C21" w:rsidP="00346D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Pr="00BD2577" w:rsidRDefault="001849CD" w:rsidP="00346D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Обеспечить соблюдение порядка приема обучающихся в Организацию в части</w:t>
            </w:r>
            <w:r w:rsidR="004E022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соблюдения требований пункт</w:t>
            </w:r>
            <w:r w:rsidR="00346D58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="004E02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9 Приказа Министерства образования и науки Российской Федерации от 22 января 2014 №32 «Об утверждении порядка приема граждан на </w:t>
            </w: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образовательным программам начального общего, основного общего и среднего общего образования»</w:t>
            </w:r>
          </w:p>
        </w:tc>
        <w:tc>
          <w:tcPr>
            <w:tcW w:w="3190" w:type="dxa"/>
            <w:tcBorders>
              <w:bottom w:val="nil"/>
            </w:tcBorders>
          </w:tcPr>
          <w:p w:rsidR="002D6C21" w:rsidRDefault="002D6C21" w:rsidP="004E022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E0229" w:rsidRPr="00BD2577" w:rsidRDefault="004E0229" w:rsidP="004E022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Внесены изменения и дополнения в локальный нормативный акт (далее - ЛНА) «Правила  приема учащихся» </w:t>
            </w:r>
          </w:p>
          <w:p w:rsidR="004E0229" w:rsidRPr="00BD2577" w:rsidRDefault="004E0229" w:rsidP="004E022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>(п.4.15; п.4.17; приложение 5).</w:t>
            </w:r>
          </w:p>
          <w:p w:rsidR="00954EA2" w:rsidRPr="00BD2577" w:rsidRDefault="00954EA2" w:rsidP="0042709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bottom w:val="nil"/>
            </w:tcBorders>
          </w:tcPr>
          <w:p w:rsidR="002D6C21" w:rsidRDefault="002D6C21" w:rsidP="00BD24F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0149" w:rsidRPr="00980149" w:rsidRDefault="00980149" w:rsidP="00BD24F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№1</w:t>
            </w:r>
          </w:p>
          <w:p w:rsidR="00BD24FE" w:rsidRPr="00BD2577" w:rsidRDefault="00BD24FE" w:rsidP="00BD2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ООШ» от 26.12.2019г.,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149" w:rsidRDefault="00980149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  <w:p w:rsidR="00BD24FE" w:rsidRPr="00BD2577" w:rsidRDefault="00BD24FE" w:rsidP="00BD2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учащихся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Матвеевская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FA7F60">
              <w:rPr>
                <w:rFonts w:ascii="Times New Roman" w:hAnsi="Times New Roman" w:cs="Times New Roman"/>
                <w:sz w:val="24"/>
                <w:szCs w:val="24"/>
              </w:rPr>
              <w:t xml:space="preserve">от 26.12.2019 г, № 2  </w:t>
            </w:r>
          </w:p>
          <w:p w:rsidR="00BD24FE" w:rsidRPr="00BD2577" w:rsidRDefault="00BD24FE" w:rsidP="00BD24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  <w:p w:rsidR="001849CD" w:rsidRDefault="00BD24FE" w:rsidP="009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родителей 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Матвеевская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r w:rsidRPr="00FA7F60">
              <w:rPr>
                <w:rFonts w:ascii="Times New Roman" w:hAnsi="Times New Roman" w:cs="Times New Roman"/>
                <w:sz w:val="24"/>
                <w:szCs w:val="24"/>
              </w:rPr>
              <w:t xml:space="preserve">от 26.12.2019г, № 2   </w:t>
            </w:r>
          </w:p>
          <w:p w:rsidR="00980149" w:rsidRDefault="00980149" w:rsidP="009801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149" w:rsidRPr="00BD2577" w:rsidRDefault="00980149" w:rsidP="009801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</w:tr>
      <w:tr w:rsidR="004F2ECF" w:rsidRPr="00BD2577" w:rsidTr="00A06ACA">
        <w:trPr>
          <w:trHeight w:val="130"/>
          <w:jc w:val="center"/>
        </w:trPr>
        <w:tc>
          <w:tcPr>
            <w:tcW w:w="497" w:type="dxa"/>
            <w:tcBorders>
              <w:top w:val="nil"/>
            </w:tcBorders>
          </w:tcPr>
          <w:p w:rsidR="004F2ECF" w:rsidRPr="00BD2577" w:rsidRDefault="004F2EC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tcBorders>
              <w:top w:val="nil"/>
            </w:tcBorders>
          </w:tcPr>
          <w:p w:rsidR="004F2ECF" w:rsidRPr="00BD2577" w:rsidRDefault="004F2EC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4F2ECF" w:rsidRPr="00BD2577" w:rsidRDefault="004F2ECF" w:rsidP="00BD24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nil"/>
            </w:tcBorders>
          </w:tcPr>
          <w:p w:rsidR="004F2ECF" w:rsidRDefault="004F2EC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</w:t>
            </w:r>
            <w:r w:rsidR="00CF31A8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приказа от 2</w:t>
            </w:r>
            <w:r w:rsidR="00BD24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F31A8" w:rsidRPr="00BD25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="00344A96" w:rsidRPr="00BD2577">
              <w:rPr>
                <w:rFonts w:ascii="Times New Roman" w:hAnsi="Times New Roman" w:cs="Times New Roman"/>
                <w:sz w:val="24"/>
                <w:szCs w:val="24"/>
              </w:rPr>
              <w:t>2019г</w:t>
            </w:r>
            <w:r w:rsidR="00BD24FE">
              <w:rPr>
                <w:rFonts w:ascii="Times New Roman" w:hAnsi="Times New Roman" w:cs="Times New Roman"/>
                <w:sz w:val="24"/>
                <w:szCs w:val="24"/>
              </w:rPr>
              <w:t>. № 220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локальных нормативных актов»</w:t>
            </w:r>
            <w:r w:rsidR="00205283"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7352" w:rsidRPr="00BD2577" w:rsidRDefault="0053735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2ECF" w:rsidRPr="00BD2577" w:rsidRDefault="00C614B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="001C53F5" w:rsidRPr="001C53F5">
                <w:rPr>
                  <w:rStyle w:val="a7"/>
                  <w:rFonts w:ascii="Times New Roman" w:eastAsia="Times New Roman" w:hAnsi="Times New Roman" w:cs="Times New Roman"/>
                  <w:sz w:val="24"/>
                  <w:szCs w:val="24"/>
                </w:rPr>
                <w:t>https://edu.tatar.ru/menzelinsk/matveevka/sch/page2234155.htm</w:t>
              </w:r>
            </w:hyperlink>
          </w:p>
          <w:p w:rsidR="00E96D49" w:rsidRPr="00BD2577" w:rsidRDefault="00E96D49" w:rsidP="001C53F5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1849CD" w:rsidRPr="00BD2577" w:rsidTr="00A06ACA">
        <w:trPr>
          <w:trHeight w:val="130"/>
          <w:jc w:val="center"/>
        </w:trPr>
        <w:tc>
          <w:tcPr>
            <w:tcW w:w="497" w:type="dxa"/>
            <w:tcBorders>
              <w:bottom w:val="single" w:sz="4" w:space="0" w:color="auto"/>
            </w:tcBorders>
          </w:tcPr>
          <w:p w:rsidR="002D6C21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Pr="00BD2577" w:rsidRDefault="001C53F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49" w:type="dxa"/>
            <w:tcBorders>
              <w:bottom w:val="single" w:sz="4" w:space="0" w:color="auto"/>
            </w:tcBorders>
          </w:tcPr>
          <w:p w:rsidR="002D6C21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Исполнение компетенции организации в части установления штатного расписания в части утверждения руководителем Организации согласно требованиям статьи 28 Федерального Закона от 29.12.2012 года №273-ФЗ «Об образовании в Российской Федерации» (№273-ФЗ «Об образовании в РФ»)</w:t>
            </w:r>
          </w:p>
          <w:p w:rsidR="002D6C21" w:rsidRPr="00BD2577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:rsidR="002D6C21" w:rsidRDefault="002D6C21" w:rsidP="001C53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2DB3" w:rsidRDefault="005454BA" w:rsidP="001C5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Утверждено ш</w:t>
            </w:r>
            <w:r w:rsidR="001849CD"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татное расписание </w:t>
            </w:r>
            <w:r w:rsidR="00DE6225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 w:rsidR="001C53F5"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="00DE6225" w:rsidRPr="00BD2577">
              <w:rPr>
                <w:rFonts w:ascii="Times New Roman" w:hAnsi="Times New Roman" w:cs="Times New Roman"/>
                <w:sz w:val="24"/>
                <w:szCs w:val="24"/>
              </w:rPr>
              <w:t>ООШ»</w:t>
            </w:r>
            <w:r w:rsidR="00205283"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D6C21" w:rsidRDefault="002D6C21" w:rsidP="001C53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6C21" w:rsidRDefault="00B72DB3" w:rsidP="00B72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 от 29.08.2019г</w:t>
            </w:r>
            <w:r w:rsidR="002D6C21">
              <w:rPr>
                <w:rFonts w:ascii="Times New Roman" w:hAnsi="Times New Roman" w:cs="Times New Roman"/>
                <w:sz w:val="24"/>
                <w:szCs w:val="24"/>
              </w:rPr>
              <w:t xml:space="preserve"> №156</w:t>
            </w:r>
          </w:p>
          <w:p w:rsidR="001849CD" w:rsidRPr="002D6C21" w:rsidRDefault="002D6C21" w:rsidP="002D6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«Об утверждении штатного расписания»</w:t>
            </w:r>
          </w:p>
        </w:tc>
        <w:tc>
          <w:tcPr>
            <w:tcW w:w="3448" w:type="dxa"/>
            <w:tcBorders>
              <w:bottom w:val="single" w:sz="4" w:space="0" w:color="auto"/>
            </w:tcBorders>
          </w:tcPr>
          <w:p w:rsidR="002D6C21" w:rsidRDefault="002D6C21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  <w:p w:rsidR="00B419FC" w:rsidRPr="00BD2577" w:rsidRDefault="00B419FC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</w:t>
            </w:r>
            <w:r w:rsidR="001C53F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.08.2019</w:t>
            </w:r>
            <w:r w:rsidR="00CF31A8" w:rsidRPr="00BD257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№ 1</w:t>
            </w:r>
            <w:r w:rsidR="001C53F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штатного расписания».</w:t>
            </w:r>
          </w:p>
          <w:p w:rsidR="00980149" w:rsidRDefault="0098014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6 </w:t>
            </w:r>
          </w:p>
          <w:p w:rsidR="005454BA" w:rsidRPr="00BD2577" w:rsidRDefault="00A05B23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Копия штатного расписания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 w:rsidR="001C53F5"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ООШ».</w:t>
            </w:r>
          </w:p>
          <w:p w:rsidR="00A05B23" w:rsidRPr="00BD2577" w:rsidRDefault="00A05B23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5B23" w:rsidRPr="00BD2577" w:rsidRDefault="00A05B23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9CD" w:rsidRPr="00BD2577" w:rsidTr="00A06ACA">
        <w:trPr>
          <w:trHeight w:val="130"/>
          <w:jc w:val="center"/>
        </w:trPr>
        <w:tc>
          <w:tcPr>
            <w:tcW w:w="497" w:type="dxa"/>
            <w:tcBorders>
              <w:bottom w:val="nil"/>
            </w:tcBorders>
          </w:tcPr>
          <w:p w:rsidR="002D6C21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Pr="00BD2577" w:rsidRDefault="00526FE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49" w:type="dxa"/>
            <w:tcBorders>
              <w:bottom w:val="nil"/>
            </w:tcBorders>
          </w:tcPr>
          <w:p w:rsidR="002D6C21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Ведение документации Организации в соответствии с требованиями Устава и локальных нормативных актов Организации</w:t>
            </w:r>
          </w:p>
        </w:tc>
        <w:tc>
          <w:tcPr>
            <w:tcW w:w="3190" w:type="dxa"/>
            <w:tcBorders>
              <w:bottom w:val="nil"/>
            </w:tcBorders>
          </w:tcPr>
          <w:p w:rsidR="002D6C21" w:rsidRDefault="002D6C2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35785" w:rsidRPr="00BD2577" w:rsidRDefault="0054784E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Разработана, принята и утверждена новая редакция Устава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общеобразовательного учреждения «</w:t>
            </w:r>
            <w:r w:rsidR="001C53F5"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общеобразовательная школа» </w:t>
            </w:r>
            <w:proofErr w:type="spell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 w:rsidR="00205283"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5785" w:rsidRPr="00BD2577" w:rsidRDefault="00235785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04073" w:rsidRPr="00BD2577" w:rsidRDefault="0070407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235785" w:rsidRDefault="00235785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A382C" w:rsidRDefault="00CA382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A382C" w:rsidRDefault="00CA382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A382C" w:rsidRDefault="00CA382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A382C" w:rsidRDefault="00CA382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A382C" w:rsidRPr="00BD2577" w:rsidRDefault="00CA382C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bottom w:val="nil"/>
            </w:tcBorders>
          </w:tcPr>
          <w:p w:rsidR="002D6C21" w:rsidRDefault="002D6C21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  <w:p w:rsidR="00C321A6" w:rsidRPr="00BD2577" w:rsidRDefault="00C321A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Копия Постановления   Руководителя Исполнительного комитета </w:t>
            </w:r>
            <w:proofErr w:type="spell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 «Об утверждении Устава муниципального бюджетного общеобразовательного учреждения «</w:t>
            </w:r>
            <w:r w:rsidR="001C53F5"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общеобразовательная школа» </w:t>
            </w:r>
            <w:proofErr w:type="spell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в новой редакции» от 17</w:t>
            </w:r>
            <w:r w:rsidR="003E5EF1" w:rsidRPr="00BD2577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2019г, №119</w:t>
            </w:r>
            <w:r w:rsidR="001C53F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05283"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321A6" w:rsidRPr="00BD2577" w:rsidRDefault="00C321A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  <w:p w:rsidR="00C321A6" w:rsidRPr="00BD2577" w:rsidRDefault="006E182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Листа записи ЕГРЮЛ от 26.12.2019г.</w:t>
            </w: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0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704073" w:rsidRPr="00BD2577" w:rsidRDefault="00704073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149" w:rsidRPr="004D388C" w:rsidRDefault="00C614B1" w:rsidP="00980149">
            <w:pPr>
              <w:rPr>
                <w:rStyle w:val="a7"/>
                <w:rFonts w:ascii="Times New Roman" w:hAnsi="Times New Roman" w:cs="Times New Roman"/>
              </w:rPr>
            </w:pPr>
            <w:hyperlink r:id="rId13" w:history="1">
              <w:r w:rsidR="004D388C" w:rsidRPr="004D388C">
                <w:rPr>
                  <w:rStyle w:val="a7"/>
                  <w:rFonts w:ascii="Times New Roman" w:hAnsi="Times New Roman" w:cs="Times New Roman"/>
                </w:rPr>
                <w:t>https://edu.tatar.ru/menzelinsk/matveevka/sch/page3580968.htm</w:t>
              </w:r>
            </w:hyperlink>
          </w:p>
          <w:p w:rsidR="00980149" w:rsidRPr="00BD2577" w:rsidRDefault="00980149" w:rsidP="0098014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1ABE" w:rsidRPr="00BD2577" w:rsidTr="00A06ACA">
        <w:trPr>
          <w:trHeight w:val="130"/>
          <w:jc w:val="center"/>
        </w:trPr>
        <w:tc>
          <w:tcPr>
            <w:tcW w:w="497" w:type="dxa"/>
            <w:tcBorders>
              <w:top w:val="nil"/>
            </w:tcBorders>
          </w:tcPr>
          <w:p w:rsidR="00F91ABE" w:rsidRPr="00BD2577" w:rsidRDefault="00F91ABE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tcBorders>
              <w:top w:val="nil"/>
            </w:tcBorders>
          </w:tcPr>
          <w:p w:rsidR="00F91ABE" w:rsidRPr="00BD2577" w:rsidRDefault="00F91ABE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2D6C21" w:rsidRDefault="0020528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Внесены изменения и дополнения в ЛНА</w:t>
            </w:r>
            <w:r w:rsidR="002D6C2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D6C21" w:rsidRDefault="002D6C2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5283" w:rsidRPr="00BD2577" w:rsidRDefault="002D6C2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205283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«Положение о локальном нормативном акте»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205283" w:rsidRPr="00BD2577" w:rsidRDefault="00205283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80149" w:rsidRDefault="00980149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D6C21" w:rsidRDefault="002D6C2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D6C21" w:rsidRDefault="002D6C2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91ABE" w:rsidRPr="00BD2577" w:rsidRDefault="002D6C2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91ABE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«Положение о педагогическом совете»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91ABE" w:rsidRPr="00BD2577" w:rsidRDefault="00F91ABE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91ABE" w:rsidRPr="00BD2577" w:rsidRDefault="00F91ABE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D6C21" w:rsidRDefault="002D6C21" w:rsidP="00537352">
            <w:pPr>
              <w:widowControl w:val="0"/>
              <w:tabs>
                <w:tab w:val="left" w:pos="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D6C21" w:rsidRDefault="002D6C21" w:rsidP="00537352">
            <w:pPr>
              <w:widowControl w:val="0"/>
              <w:tabs>
                <w:tab w:val="left" w:pos="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91ABE" w:rsidRDefault="002D6C21" w:rsidP="00537352">
            <w:pPr>
              <w:widowControl w:val="0"/>
              <w:tabs>
                <w:tab w:val="left" w:pos="3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91ABE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7093E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F7093E" w:rsidRPr="00BD25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Положение об общем собрании работников Учреждения»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DA1F48" w:rsidRPr="00BD2577" w:rsidRDefault="00DA1F48" w:rsidP="00537352">
            <w:pPr>
              <w:widowControl w:val="0"/>
              <w:tabs>
                <w:tab w:val="left" w:pos="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nil"/>
            </w:tcBorders>
          </w:tcPr>
          <w:p w:rsidR="002D6C21" w:rsidRDefault="002D6C21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2D6C21" w:rsidRDefault="002D6C21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2D6C21" w:rsidRDefault="002D6C21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№1</w:t>
            </w:r>
          </w:p>
          <w:p w:rsidR="00560DE3" w:rsidRDefault="00560DE3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Выписка из протокола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ООШ» от 26.12.2019г.,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0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149" w:rsidRDefault="00980149" w:rsidP="00560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  <w:p w:rsidR="00560DE3" w:rsidRPr="00BD2577" w:rsidRDefault="00560DE3" w:rsidP="00560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приказа от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.12.2019г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№ 220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актов».</w:t>
            </w:r>
          </w:p>
          <w:p w:rsidR="00560DE3" w:rsidRDefault="00560DE3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91ABE" w:rsidRPr="002D4D0B" w:rsidRDefault="00C614B1" w:rsidP="005F643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4" w:history="1">
              <w:r w:rsidR="00D64D74" w:rsidRPr="00D64D74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https://edu.tatar.ru/menzelinsk/matveevka/sch/page4111189.htm</w:t>
              </w:r>
            </w:hyperlink>
          </w:p>
        </w:tc>
      </w:tr>
      <w:tr w:rsidR="001849CD" w:rsidRPr="00BD2577" w:rsidTr="00A06ACA">
        <w:trPr>
          <w:trHeight w:val="130"/>
          <w:jc w:val="center"/>
        </w:trPr>
        <w:tc>
          <w:tcPr>
            <w:tcW w:w="497" w:type="dxa"/>
            <w:tcBorders>
              <w:bottom w:val="single" w:sz="4" w:space="0" w:color="auto"/>
            </w:tcBorders>
          </w:tcPr>
          <w:p w:rsidR="002D6C21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Pr="00BD2577" w:rsidRDefault="00526FE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49" w:type="dxa"/>
            <w:tcBorders>
              <w:bottom w:val="single" w:sz="4" w:space="0" w:color="auto"/>
            </w:tcBorders>
          </w:tcPr>
          <w:p w:rsidR="002D6C21" w:rsidRDefault="002D6C21" w:rsidP="005F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Default="001849CD" w:rsidP="005F64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Создание безопасных условий обучения, воспитания обучающихся, присмотра и ухода за обучающимися, их содержание в соответствии с установленными нормами, обеспечивающими жизнь и здоровье обучающихся, работников Организации в соответствии с требованиями статей 28, 41 «273-ФЗ «Об образовании в РФ» в части представления лицензии на медицинскую деятельность или договора на медицинское обслуживание обучающихся Организации, заключенного с медицинской организацией, в приложении к лицензии, на</w:t>
            </w:r>
            <w:proofErr w:type="gram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медицинскую </w:t>
            </w: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proofErr w:type="gram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которой указаны адреса осуществления медицинской деятельности:</w:t>
            </w:r>
            <w:r w:rsidR="009F3D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 Татарстан, </w:t>
            </w:r>
            <w:proofErr w:type="spellStart"/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>Мензелинский</w:t>
            </w:r>
            <w:proofErr w:type="spellEnd"/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район, </w:t>
            </w:r>
            <w:proofErr w:type="gramStart"/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F3D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F6434">
              <w:rPr>
                <w:rFonts w:ascii="Times New Roman" w:eastAsia="Calibri" w:hAnsi="Times New Roman" w:cs="Times New Roman"/>
                <w:sz w:val="24"/>
                <w:szCs w:val="24"/>
              </w:rPr>
              <w:t>Старая</w:t>
            </w: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5F6434">
              <w:rPr>
                <w:rFonts w:ascii="Times New Roman" w:eastAsia="Calibri" w:hAnsi="Times New Roman" w:cs="Times New Roman"/>
                <w:sz w:val="24"/>
                <w:szCs w:val="24"/>
              </w:rPr>
              <w:t>Матвеевка</w:t>
            </w: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ул. </w:t>
            </w:r>
            <w:r w:rsidR="005F6434">
              <w:rPr>
                <w:rFonts w:ascii="Times New Roman" w:eastAsia="Calibri" w:hAnsi="Times New Roman" w:cs="Times New Roman"/>
                <w:sz w:val="24"/>
                <w:szCs w:val="24"/>
              </w:rPr>
              <w:t>Горького, д.5</w:t>
            </w:r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</w:p>
          <w:p w:rsidR="00DA1F48" w:rsidRPr="00BD2577" w:rsidRDefault="00DA1F48" w:rsidP="005F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:rsidR="002D6C21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Заключен</w:t>
            </w:r>
          </w:p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Договор об организации первичной медико-санитарной помощи несовершеннолетним в период обучения и воспитания в общеобразовательных организациях Республики Татарстан в помещениях медицинской организации</w:t>
            </w:r>
            <w:r w:rsidR="00CB47F8"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49CD" w:rsidRPr="00537352" w:rsidRDefault="00537352" w:rsidP="005373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352">
              <w:rPr>
                <w:rFonts w:ascii="Times New Roman" w:hAnsi="Times New Roman" w:cs="Times New Roman"/>
                <w:sz w:val="24"/>
                <w:szCs w:val="24"/>
              </w:rPr>
              <w:t>от 14.11.2019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7</w:t>
            </w:r>
          </w:p>
        </w:tc>
        <w:tc>
          <w:tcPr>
            <w:tcW w:w="3448" w:type="dxa"/>
            <w:tcBorders>
              <w:bottom w:val="single" w:sz="4" w:space="0" w:color="auto"/>
            </w:tcBorders>
          </w:tcPr>
          <w:p w:rsidR="002D6C21" w:rsidRDefault="002D6C21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  <w:p w:rsidR="00BF76D8" w:rsidRPr="00BD2577" w:rsidRDefault="0038378E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0C1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 письмо Руководителя Исполнительного комитета </w:t>
            </w:r>
            <w:proofErr w:type="spellStart"/>
            <w:r w:rsidRPr="002510C1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2510C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от 13.01.2020г. № 23-исх-ИК</w:t>
            </w:r>
            <w:proofErr w:type="gramStart"/>
            <w:r w:rsidRPr="002510C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80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980149" w:rsidRDefault="0098014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  <w:p w:rsidR="000F0160" w:rsidRPr="00BD2577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договора об организации первичной медико-санитарной помощи несовершеннолетним в период обучения и воспитания в общеобразовательных организациях Республики Татарстан в помещениях медици</w:t>
            </w:r>
            <w:r w:rsidR="00BF76D8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нской организации </w:t>
            </w:r>
            <w:r w:rsidR="00235785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7455E5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14.11.2019г. </w:t>
            </w:r>
            <w:r w:rsidR="00235785" w:rsidRPr="00BD257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7455E5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D1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455E5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F0160" w:rsidRPr="00BD2577" w:rsidRDefault="000F016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Pr="00BD2577" w:rsidRDefault="001849C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2E40" w:rsidRPr="00BD2577" w:rsidTr="00A06ACA">
        <w:trPr>
          <w:trHeight w:val="130"/>
          <w:jc w:val="center"/>
        </w:trPr>
        <w:tc>
          <w:tcPr>
            <w:tcW w:w="497" w:type="dxa"/>
            <w:tcBorders>
              <w:bottom w:val="nil"/>
            </w:tcBorders>
          </w:tcPr>
          <w:p w:rsidR="002D6C21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E40" w:rsidRPr="00BD2577" w:rsidRDefault="00526FE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9" w:type="dxa"/>
            <w:tcBorders>
              <w:bottom w:val="nil"/>
            </w:tcBorders>
          </w:tcPr>
          <w:p w:rsidR="002D6C21" w:rsidRDefault="002D6C2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2E40" w:rsidRPr="00BD2577" w:rsidRDefault="00C12E4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содержания локальных нормативных актов Организации, регламентирующих организацию образовательного процесса и деятельность органов самоуправления, а также порядка принятия и согласования локальных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нормативных актов Организации не приведено в соответствие требованиями статей 30, 34, 38, 45, 58 № 273-ФЗ «Об образовании в РФ» и противоречит требованиям устава Организации, в том числе регламентирующих:</w:t>
            </w:r>
          </w:p>
        </w:tc>
        <w:tc>
          <w:tcPr>
            <w:tcW w:w="3190" w:type="dxa"/>
            <w:tcBorders>
              <w:bottom w:val="nil"/>
            </w:tcBorders>
          </w:tcPr>
          <w:p w:rsidR="002D6C21" w:rsidRDefault="002D6C21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E40" w:rsidRPr="00BD2577" w:rsidRDefault="00C12E40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Разработана, принята и утверждена новая редакция Устава </w:t>
            </w:r>
            <w:r w:rsidR="003953F3" w:rsidRPr="00BD2577">
              <w:rPr>
                <w:rFonts w:ascii="Times New Roman" w:hAnsi="Times New Roman" w:cs="Times New Roman"/>
                <w:sz w:val="24"/>
                <w:szCs w:val="24"/>
              </w:rPr>
              <w:t>муниципального бюджетного общеобразовательного учреждения «</w:t>
            </w:r>
            <w:r w:rsidR="009F3D13"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="003953F3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</w:t>
            </w:r>
            <w:proofErr w:type="spellStart"/>
            <w:r w:rsidR="003953F3" w:rsidRPr="00BD2577">
              <w:rPr>
                <w:rFonts w:ascii="Times New Roman" w:hAnsi="Times New Roman" w:cs="Times New Roman"/>
                <w:sz w:val="24"/>
                <w:szCs w:val="24"/>
              </w:rPr>
              <w:t>школаМензелинского</w:t>
            </w:r>
            <w:proofErr w:type="spellEnd"/>
            <w:r w:rsidR="003953F3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53F3"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района Республики Татарстан</w:t>
            </w:r>
            <w:r w:rsidR="00961753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C12E40" w:rsidRPr="00BD2577" w:rsidRDefault="00C12E40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E40" w:rsidRPr="00BD2577" w:rsidRDefault="00C12E40" w:rsidP="00CA4D7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12E40" w:rsidRPr="00BD2577" w:rsidRDefault="00C12E4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bottom w:val="nil"/>
            </w:tcBorders>
          </w:tcPr>
          <w:p w:rsidR="002D6C21" w:rsidRDefault="002D6C21" w:rsidP="009F3D13"/>
          <w:p w:rsidR="002D6C21" w:rsidRPr="00980149" w:rsidRDefault="002D6C21" w:rsidP="002D6C21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  <w:p w:rsidR="002D6C21" w:rsidRPr="00BD2577" w:rsidRDefault="002D6C21" w:rsidP="002D6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Копия Постановления   Руководителя Исполнительного комитета </w:t>
            </w:r>
            <w:proofErr w:type="spell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 «Об утверждении Устава муниципального бюджетного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общеобразовательного учреждения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общеобразовательная школа» </w:t>
            </w:r>
            <w:proofErr w:type="spell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в новой редакции» от 17.12.2019г, №119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D6C21" w:rsidRPr="00BD2577" w:rsidRDefault="002D6C21" w:rsidP="002D6C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6C21" w:rsidRPr="00980149" w:rsidRDefault="002D6C21" w:rsidP="002D6C21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  <w:p w:rsidR="002D6C21" w:rsidRPr="00BD2577" w:rsidRDefault="002D6C21" w:rsidP="002D6C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Листа записи ЕГРЮЛ от 26.12.2019г.</w:t>
            </w: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2D6C21" w:rsidRPr="00BD2577" w:rsidRDefault="002D6C21" w:rsidP="002D6C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6C21" w:rsidRPr="004D388C" w:rsidRDefault="00C614B1" w:rsidP="002D6C21">
            <w:pPr>
              <w:rPr>
                <w:rStyle w:val="a7"/>
                <w:rFonts w:ascii="Times New Roman" w:hAnsi="Times New Roman" w:cs="Times New Roman"/>
              </w:rPr>
            </w:pPr>
            <w:hyperlink r:id="rId15" w:history="1">
              <w:r w:rsidR="002D6C21" w:rsidRPr="004D388C">
                <w:rPr>
                  <w:rStyle w:val="a7"/>
                  <w:rFonts w:ascii="Times New Roman" w:hAnsi="Times New Roman" w:cs="Times New Roman"/>
                </w:rPr>
                <w:t>https://edu.tatar.ru/menzelinsk/matveevka/sch/page3580968.htm</w:t>
              </w:r>
            </w:hyperlink>
          </w:p>
          <w:p w:rsidR="002D6C21" w:rsidRDefault="002D6C21" w:rsidP="009F3D13"/>
          <w:p w:rsidR="00543370" w:rsidRPr="002D4D0B" w:rsidRDefault="00543370" w:rsidP="002D4D0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B47F8" w:rsidRPr="00BD2577" w:rsidTr="00A06ACA">
        <w:trPr>
          <w:trHeight w:val="130"/>
          <w:jc w:val="center"/>
        </w:trPr>
        <w:tc>
          <w:tcPr>
            <w:tcW w:w="497" w:type="dxa"/>
            <w:tcBorders>
              <w:top w:val="nil"/>
              <w:bottom w:val="nil"/>
            </w:tcBorders>
          </w:tcPr>
          <w:p w:rsidR="00CB47F8" w:rsidRPr="00BD2577" w:rsidRDefault="00CB47F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tcBorders>
              <w:top w:val="nil"/>
              <w:bottom w:val="nil"/>
            </w:tcBorders>
          </w:tcPr>
          <w:p w:rsidR="00CB47F8" w:rsidRPr="00BD2577" w:rsidRDefault="00CB47F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DA1F48" w:rsidRDefault="00CB47F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Внесены изменения и дополнения в ЛНА</w:t>
            </w:r>
            <w:r w:rsidR="00DA1F4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1F48" w:rsidRDefault="00DA1F4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B47F8" w:rsidRPr="00BD2577" w:rsidRDefault="00DA1F4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B47F8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«Положени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о локальном нормативном акте»;</w:t>
            </w:r>
          </w:p>
          <w:p w:rsidR="00CB47F8" w:rsidRPr="00BD2577" w:rsidRDefault="00CB47F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80149" w:rsidRDefault="00980149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1F48" w:rsidRDefault="00DA1F4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1F48" w:rsidRDefault="00DA1F4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B47F8" w:rsidRPr="00BD2577" w:rsidRDefault="00DA1F4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B47F8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ожение о педагогическом совете»;</w:t>
            </w:r>
          </w:p>
          <w:p w:rsidR="00CB47F8" w:rsidRPr="00BD2577" w:rsidRDefault="00CB47F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B47F8" w:rsidRPr="00BD2577" w:rsidRDefault="00CB47F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1F48" w:rsidRDefault="00DA1F48" w:rsidP="00CA4D78">
            <w:pPr>
              <w:widowControl w:val="0"/>
              <w:tabs>
                <w:tab w:val="left" w:pos="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1F48" w:rsidRDefault="00DA1F48" w:rsidP="00CA4D78">
            <w:pPr>
              <w:widowControl w:val="0"/>
              <w:tabs>
                <w:tab w:val="left" w:pos="3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B47F8" w:rsidRPr="00BD2577" w:rsidRDefault="00DA1F48" w:rsidP="00CA4D78">
            <w:pPr>
              <w:widowControl w:val="0"/>
              <w:tabs>
                <w:tab w:val="left" w:pos="3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B47F8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="00CB47F8" w:rsidRPr="00BD25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Положение об общем собрании работников Учреждения»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</w:t>
            </w:r>
          </w:p>
          <w:p w:rsidR="00CB47F8" w:rsidRPr="00BD2577" w:rsidRDefault="00CB47F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nil"/>
              <w:bottom w:val="nil"/>
            </w:tcBorders>
          </w:tcPr>
          <w:p w:rsidR="00DA1F48" w:rsidRDefault="00DA1F48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A1F48" w:rsidRDefault="00DA1F48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A1F48" w:rsidRDefault="00DA1F48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№1</w:t>
            </w:r>
          </w:p>
          <w:p w:rsidR="004549E6" w:rsidRDefault="004549E6" w:rsidP="004549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ООШ» от 26.12.2019г.,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0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149" w:rsidRDefault="00980149" w:rsidP="004549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  <w:p w:rsidR="004549E6" w:rsidRPr="00BD2577" w:rsidRDefault="004549E6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приказа от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.12.2019г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№ 220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актов».</w:t>
            </w:r>
          </w:p>
          <w:p w:rsidR="00E713DF" w:rsidRDefault="00E713DF" w:rsidP="00CA4D78"/>
          <w:p w:rsidR="00CB47F8" w:rsidRPr="00D64D74" w:rsidRDefault="00C614B1" w:rsidP="00CA4D7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6" w:history="1">
              <w:r w:rsidR="00D64D74" w:rsidRPr="00D64D74">
                <w:rPr>
                  <w:rStyle w:val="a7"/>
                  <w:rFonts w:ascii="Times New Roman" w:hAnsi="Times New Roman" w:cs="Times New Roman"/>
                </w:rPr>
                <w:t>https://edu.tatar.ru/menzelinsk/matveevka/sch/page4111189.htm</w:t>
              </w:r>
            </w:hyperlink>
          </w:p>
          <w:p w:rsidR="00CB47F8" w:rsidRPr="00D64D74" w:rsidRDefault="00CB47F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47F8" w:rsidRPr="00BD2577" w:rsidRDefault="00CB47F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47F8" w:rsidRPr="00BD2577" w:rsidRDefault="00CB47F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47F8" w:rsidRPr="004549E6" w:rsidRDefault="00CB47F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DD5" w:rsidRPr="00BD2577" w:rsidTr="00A06ACA">
        <w:trPr>
          <w:trHeight w:val="130"/>
          <w:jc w:val="center"/>
        </w:trPr>
        <w:tc>
          <w:tcPr>
            <w:tcW w:w="497" w:type="dxa"/>
            <w:tcBorders>
              <w:top w:val="nil"/>
              <w:bottom w:val="nil"/>
            </w:tcBorders>
          </w:tcPr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tcBorders>
              <w:top w:val="nil"/>
              <w:bottom w:val="nil"/>
            </w:tcBorders>
          </w:tcPr>
          <w:p w:rsidR="009D3FF0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- процедуру перехода на обучение в форме семейного образования, а также порядок прохождения указанной категорией лиц промежуточной аттестации, получения допуска к прохождению государственной итоговой аттестаци</w:t>
            </w: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пункт 3 часть 1 статьи 34, статьи 58, 59, №273-ФЗ «Об образовании в РФ»);</w:t>
            </w:r>
          </w:p>
          <w:p w:rsidR="00F8119A" w:rsidRPr="00BD2577" w:rsidRDefault="00F8119A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426DD5" w:rsidRPr="00BD2577" w:rsidRDefault="00702AC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Разработан</w:t>
            </w:r>
            <w:proofErr w:type="gramEnd"/>
            <w:r w:rsidRPr="00BD25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принят и утвержден  </w:t>
            </w:r>
            <w:r w:rsidR="00426DD5"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ЛНА </w:t>
            </w:r>
            <w:r w:rsidR="00426DD5" w:rsidRPr="00BD257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F158E" w:rsidRPr="00BD2577">
              <w:rPr>
                <w:rFonts w:ascii="Times New Roman" w:hAnsi="Times New Roman" w:cs="Times New Roman"/>
                <w:sz w:val="24"/>
                <w:szCs w:val="24"/>
              </w:rPr>
              <w:t>Положение по организации освоения обучающимися общеобразовательных программ вне организаций, осуществляющих образовательную деятельность (в формах семейного образования и самообразования)</w:t>
            </w:r>
            <w:r w:rsidR="00426DD5" w:rsidRPr="00BD257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426DD5" w:rsidRPr="00BD2577" w:rsidRDefault="00426DD5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nil"/>
              <w:bottom w:val="nil"/>
            </w:tcBorders>
          </w:tcPr>
          <w:p w:rsidR="00980149" w:rsidRDefault="00980149" w:rsidP="0098014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№1</w:t>
            </w:r>
          </w:p>
          <w:p w:rsidR="004549E6" w:rsidRDefault="004549E6" w:rsidP="004549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ООШ» от 26.12.2019г.,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0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80149" w:rsidRDefault="00980149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  <w:p w:rsidR="004549E6" w:rsidRPr="00BD2577" w:rsidRDefault="004549E6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учащихся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Матвеевская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980149">
              <w:rPr>
                <w:rFonts w:ascii="Times New Roman" w:hAnsi="Times New Roman" w:cs="Times New Roman"/>
                <w:sz w:val="24"/>
                <w:szCs w:val="24"/>
              </w:rPr>
              <w:t>от 26.12.2019 г, № 2.</w:t>
            </w:r>
          </w:p>
          <w:p w:rsidR="004549E6" w:rsidRDefault="004549E6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  <w:p w:rsidR="00980149" w:rsidRDefault="004549E6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заседания  Совета родителей 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Матвеевская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r w:rsidR="00980149">
              <w:rPr>
                <w:rFonts w:ascii="Times New Roman" w:hAnsi="Times New Roman" w:cs="Times New Roman"/>
                <w:sz w:val="24"/>
                <w:szCs w:val="24"/>
              </w:rPr>
              <w:t>от 26.12.2019г, № 2</w:t>
            </w:r>
          </w:p>
          <w:p w:rsidR="004549E6" w:rsidRPr="00BD2577" w:rsidRDefault="004549E6" w:rsidP="004549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80149" w:rsidRPr="00980149" w:rsidRDefault="00980149" w:rsidP="0098014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  <w:p w:rsidR="004549E6" w:rsidRDefault="004549E6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приказа от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.12.2019г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№ 220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актов»</w:t>
            </w: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01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537352" w:rsidRPr="00BD2577" w:rsidRDefault="00537352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2D4D0B" w:rsidRDefault="00C614B1" w:rsidP="00CA4D7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7" w:history="1">
              <w:r w:rsidR="00D64D74" w:rsidRPr="00D64D74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https://edu.tatar.ru/menzelinsk/matveevka/sch/page4111189.htm</w:t>
              </w:r>
            </w:hyperlink>
          </w:p>
        </w:tc>
      </w:tr>
      <w:tr w:rsidR="00426DD5" w:rsidRPr="00BD2577" w:rsidTr="00A06ACA">
        <w:trPr>
          <w:trHeight w:val="130"/>
          <w:jc w:val="center"/>
        </w:trPr>
        <w:tc>
          <w:tcPr>
            <w:tcW w:w="497" w:type="dxa"/>
            <w:tcBorders>
              <w:top w:val="nil"/>
              <w:bottom w:val="nil"/>
            </w:tcBorders>
          </w:tcPr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tcBorders>
              <w:top w:val="nil"/>
              <w:bottom w:val="nil"/>
            </w:tcBorders>
          </w:tcPr>
          <w:p w:rsidR="00E713DF" w:rsidRDefault="00E713D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F48" w:rsidRDefault="00DA1F4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3FF0" w:rsidRPr="00BD2577" w:rsidRDefault="00E713D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26DD5" w:rsidRPr="00BD2577">
              <w:rPr>
                <w:rFonts w:ascii="Times New Roman" w:hAnsi="Times New Roman" w:cs="Times New Roman"/>
                <w:sz w:val="24"/>
                <w:szCs w:val="24"/>
              </w:rPr>
              <w:t>порядок проведения промежуточной аттестации обучающихся Организации, включая возможность прохождения промежуточной аттестации обучающимися, осваивающими основную образовательную программу в форме семейного образования (пункт 10 часть 3 статьи 28, статья 58 №273-ФЗ «Об образовании в РФ»);</w:t>
            </w:r>
            <w:proofErr w:type="gramEnd"/>
          </w:p>
          <w:p w:rsidR="00F8119A" w:rsidRDefault="00F8119A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DF" w:rsidRDefault="00E713D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DF" w:rsidRDefault="00E713D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DF" w:rsidRDefault="00E713D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DF" w:rsidRDefault="00E713DF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-языки обучения и во</w:t>
            </w:r>
            <w:r w:rsidR="00BD210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питания, а также определяющее выбор родного языка при изучении предметной области «Родной я</w:t>
            </w:r>
            <w:r w:rsidR="00BD210D">
              <w:rPr>
                <w:rFonts w:ascii="Times New Roman" w:hAnsi="Times New Roman" w:cs="Times New Roman"/>
                <w:sz w:val="24"/>
                <w:szCs w:val="24"/>
              </w:rPr>
              <w:t>зык и литературное чтение на 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ном языке»/</w:t>
            </w:r>
            <w:r w:rsidR="00BD210D">
              <w:rPr>
                <w:rFonts w:ascii="Times New Roman" w:hAnsi="Times New Roman" w:cs="Times New Roman"/>
                <w:sz w:val="24"/>
                <w:szCs w:val="24"/>
              </w:rPr>
              <w:t>»Родной язык и литература» (статья 14 №273-ФЗ «Об образовании в РФ»);</w:t>
            </w: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7D0" w:rsidRDefault="00C077D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Pr="009D2C90" w:rsidRDefault="009D2C90" w:rsidP="009D2C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Pr="009D2C90" w:rsidRDefault="009D2C90" w:rsidP="009D2C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Pr="009D2C90" w:rsidRDefault="009D2C90" w:rsidP="009D2C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Pr="009D2C90" w:rsidRDefault="004549E6" w:rsidP="009D2C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E713DF" w:rsidRDefault="00E713DF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1F48" w:rsidRDefault="00DA1F4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Внесены изменения и дополнения в ЛНА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BD25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Положение о формах, периодичности, порядке текущего контроля успеваемости и промежуточной аттестации учащихся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» (п. 3.7; п. 3)</w:t>
            </w:r>
            <w:r w:rsidR="0025063B"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26FE2" w:rsidRDefault="00526FE2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26FE2" w:rsidRPr="00526FE2" w:rsidRDefault="00526FE2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26FE2" w:rsidRDefault="00526FE2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26FE2" w:rsidRDefault="00526FE2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26FE2" w:rsidRDefault="00526FE2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Default="009D2C90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3DF" w:rsidRDefault="00E713DF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3DF" w:rsidRDefault="00E713DF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3DF" w:rsidRDefault="00E713DF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3DF" w:rsidRDefault="00E713DF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3DF" w:rsidRDefault="00E713DF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6DD5" w:rsidRPr="00526FE2" w:rsidRDefault="00DA1F48" w:rsidP="00526F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Внесены изменения и дополнения в ЛНА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6FE2">
              <w:rPr>
                <w:rFonts w:ascii="Times New Roman" w:eastAsia="Times New Roman" w:hAnsi="Times New Roman" w:cs="Times New Roman"/>
                <w:sz w:val="24"/>
                <w:szCs w:val="24"/>
              </w:rPr>
              <w:t>«Положение о языках образования»</w:t>
            </w:r>
          </w:p>
        </w:tc>
        <w:tc>
          <w:tcPr>
            <w:tcW w:w="3448" w:type="dxa"/>
            <w:tcBorders>
              <w:top w:val="nil"/>
              <w:bottom w:val="nil"/>
            </w:tcBorders>
          </w:tcPr>
          <w:p w:rsidR="00E713DF" w:rsidRDefault="00E713DF" w:rsidP="009D2C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A1F48" w:rsidRDefault="00DA1F48" w:rsidP="009D2C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D2C90" w:rsidRDefault="009D2C90" w:rsidP="009D2C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№1</w:t>
            </w:r>
          </w:p>
          <w:p w:rsidR="009D2C90" w:rsidRDefault="009D2C90" w:rsidP="009D2C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ООШ» от 26.12.2019г.,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2C90" w:rsidRDefault="009D2C90" w:rsidP="009D2C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Pr="00980149" w:rsidRDefault="009D2C90" w:rsidP="009D2C9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  <w:p w:rsidR="009D2C90" w:rsidRPr="00BD2577" w:rsidRDefault="009D2C90" w:rsidP="009D2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учащихся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Матвеевская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26.12.2019 г, № 2.</w:t>
            </w:r>
          </w:p>
          <w:p w:rsidR="009D2C90" w:rsidRDefault="009D2C90" w:rsidP="009D2C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Pr="00980149" w:rsidRDefault="009D2C90" w:rsidP="009D2C9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  <w:p w:rsidR="009D2C90" w:rsidRDefault="009D2C90" w:rsidP="009D2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родителей 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Матвеевская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26.12.2019г, № 2</w:t>
            </w:r>
          </w:p>
          <w:p w:rsidR="009D2C90" w:rsidRPr="00BD2577" w:rsidRDefault="009D2C90" w:rsidP="009D2C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2C90" w:rsidRPr="00980149" w:rsidRDefault="009D2C90" w:rsidP="009D2C9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  <w:p w:rsidR="009D2C90" w:rsidRPr="00BD2577" w:rsidRDefault="009D2C90" w:rsidP="009D2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приказа от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.12.2019г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№ 220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актов»</w:t>
            </w: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9D3FF0" w:rsidRPr="00BD2577" w:rsidRDefault="009D3FF0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D3FF0" w:rsidRPr="00BD2577" w:rsidRDefault="00C614B1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8" w:history="1">
              <w:r w:rsidR="00D64D74" w:rsidRPr="00D64D74">
                <w:rPr>
                  <w:rStyle w:val="a7"/>
                  <w:rFonts w:ascii="Times New Roman" w:eastAsia="Calibri" w:hAnsi="Times New Roman" w:cs="Times New Roman"/>
                  <w:sz w:val="24"/>
                  <w:szCs w:val="24"/>
                </w:rPr>
                <w:t>https://edu.tatar.ru/menzelinsk/matveevka/sch/page4111189.htm</w:t>
              </w:r>
            </w:hyperlink>
          </w:p>
          <w:p w:rsidR="00526FE2" w:rsidRDefault="00526FE2" w:rsidP="00526F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D74" w:rsidRDefault="00D64D74" w:rsidP="009D2C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64D74" w:rsidRDefault="00D64D74" w:rsidP="009D2C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D2C90" w:rsidRPr="00980149" w:rsidRDefault="009D2C90" w:rsidP="009D2C9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  <w:p w:rsidR="004549E6" w:rsidRDefault="004549E6" w:rsidP="004549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ООШ» от 26.12.2019г.,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2C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2C90" w:rsidRDefault="009D2C90" w:rsidP="009D2C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D2C90" w:rsidRPr="00980149" w:rsidRDefault="009D2C90" w:rsidP="009D2C9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  <w:p w:rsidR="004549E6" w:rsidRPr="00BD2577" w:rsidRDefault="004549E6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учащихся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Матвеевская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9D2C90">
              <w:rPr>
                <w:rFonts w:ascii="Times New Roman" w:hAnsi="Times New Roman" w:cs="Times New Roman"/>
                <w:sz w:val="24"/>
                <w:szCs w:val="24"/>
              </w:rPr>
              <w:t>от 26.12.2019 г, № 2.</w:t>
            </w:r>
          </w:p>
          <w:p w:rsidR="004549E6" w:rsidRPr="00BD2577" w:rsidRDefault="004549E6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Pr="00980149" w:rsidRDefault="009D2C90" w:rsidP="009D2C9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  <w:p w:rsidR="004549E6" w:rsidRPr="00BD2577" w:rsidRDefault="004549E6" w:rsidP="004549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протокола заседания  Совета родителей  </w:t>
            </w: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Матвеевская ООШ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r w:rsidR="009D2C90">
              <w:rPr>
                <w:rFonts w:ascii="Times New Roman" w:hAnsi="Times New Roman" w:cs="Times New Roman"/>
                <w:sz w:val="24"/>
                <w:szCs w:val="24"/>
              </w:rPr>
              <w:t>от 26.12.2019г, № 2.</w:t>
            </w:r>
          </w:p>
          <w:p w:rsidR="004549E6" w:rsidRDefault="004549E6" w:rsidP="004549E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D2C90" w:rsidRPr="00980149" w:rsidRDefault="009D2C90" w:rsidP="009D2C9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  <w:p w:rsidR="004549E6" w:rsidRDefault="004549E6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приказа от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.12.2019г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№ 220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актов»</w:t>
            </w: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2C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537352" w:rsidRDefault="00537352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D64D74" w:rsidRDefault="00C614B1" w:rsidP="002510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D64D74" w:rsidRPr="00D64D74">
                <w:rPr>
                  <w:rStyle w:val="a7"/>
                  <w:rFonts w:ascii="Times New Roman" w:hAnsi="Times New Roman" w:cs="Times New Roman"/>
                </w:rPr>
                <w:t>https://edu.tatar.ru/menzelinsk/matveevka/sch/page4111189.htm</w:t>
              </w:r>
            </w:hyperlink>
            <w:hyperlink r:id="rId20" w:history="1"/>
          </w:p>
        </w:tc>
      </w:tr>
      <w:tr w:rsidR="00426DD5" w:rsidRPr="00BD2577" w:rsidTr="00A06ACA">
        <w:trPr>
          <w:trHeight w:val="130"/>
          <w:jc w:val="center"/>
        </w:trPr>
        <w:tc>
          <w:tcPr>
            <w:tcW w:w="497" w:type="dxa"/>
            <w:tcBorders>
              <w:top w:val="nil"/>
              <w:bottom w:val="single" w:sz="4" w:space="0" w:color="auto"/>
            </w:tcBorders>
          </w:tcPr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tcBorders>
              <w:top w:val="nil"/>
              <w:bottom w:val="single" w:sz="4" w:space="0" w:color="auto"/>
            </w:tcBorders>
          </w:tcPr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- определения учебным планом Организации на 2017-2018, 2018-2019, 2019-2020 учебные годы формы/форм промежуточной аттестации для каждого предмета инвариантной части учебного плана для всех участников образовательного процесса, включая  обучающихся, получающих образование в форме семейного образования, самообразования, и т.д., и указания сроков проведения промежуточной аттестации, не противоречащих установленным требованиям (статья 2, статья 58 №273 «Об образовании в РФ»).</w:t>
            </w:r>
            <w:proofErr w:type="gramEnd"/>
          </w:p>
        </w:tc>
        <w:tc>
          <w:tcPr>
            <w:tcW w:w="3190" w:type="dxa"/>
            <w:tcBorders>
              <w:top w:val="nil"/>
              <w:bottom w:val="single" w:sz="4" w:space="0" w:color="auto"/>
            </w:tcBorders>
          </w:tcPr>
          <w:p w:rsidR="00DA1F48" w:rsidRPr="00DA1F48" w:rsidRDefault="00DA1F48" w:rsidP="00DA1F4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A1F48">
              <w:rPr>
                <w:rFonts w:ascii="Times New Roman" w:hAnsi="Times New Roman" w:cs="Times New Roman"/>
                <w:sz w:val="24"/>
                <w:szCs w:val="24"/>
              </w:rPr>
              <w:t>Приказ от 31.10.2019г. № 164 «</w:t>
            </w:r>
            <w:r w:rsidRPr="00DA1F48">
              <w:rPr>
                <w:rFonts w:ascii="Times New Roman" w:hAnsi="Times New Roman"/>
                <w:sz w:val="24"/>
                <w:szCs w:val="24"/>
              </w:rPr>
              <w:t>О внесении изменений и дополнений в учебные планы МБОУ «Матвеевская ООШ</w:t>
            </w:r>
            <w:r w:rsidRPr="00DA1F4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A1F48" w:rsidRPr="00DA1F48" w:rsidRDefault="00DA1F4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F48" w:rsidRPr="00DA1F48" w:rsidRDefault="0053735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F48">
              <w:rPr>
                <w:rFonts w:ascii="Times New Roman" w:hAnsi="Times New Roman" w:cs="Times New Roman"/>
                <w:sz w:val="24"/>
                <w:szCs w:val="24"/>
              </w:rPr>
              <w:t xml:space="preserve">Внесены  изменения и дополнения </w:t>
            </w:r>
            <w:r w:rsidR="00DA1F48" w:rsidRPr="00DA1F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A1F4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DA1F48" w:rsidRPr="00DA1F4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A1F48" w:rsidRDefault="00DA1F4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F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7352" w:rsidRPr="00DA1F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6DD5" w:rsidRPr="00DA1F48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r w:rsidR="00426DD5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план НОО на 2019-2020 учебный год</w:t>
            </w:r>
          </w:p>
          <w:p w:rsidR="00DA1F48" w:rsidRDefault="00DA1F4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(Раздел 3);</w:t>
            </w:r>
          </w:p>
          <w:p w:rsidR="00DA1F48" w:rsidRDefault="00DA1F4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BD2577" w:rsidRDefault="00DA1F4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26DD5" w:rsidRPr="00BD2577">
              <w:rPr>
                <w:rFonts w:ascii="Times New Roman" w:hAnsi="Times New Roman" w:cs="Times New Roman"/>
                <w:sz w:val="24"/>
                <w:szCs w:val="24"/>
              </w:rPr>
              <w:t>Учебный план ООО на 2019-2020 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(Раздел 3);</w:t>
            </w: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BD2577" w:rsidRDefault="00DA1F4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6DD5" w:rsidRPr="00BD2577">
              <w:rPr>
                <w:rFonts w:ascii="Times New Roman" w:hAnsi="Times New Roman" w:cs="Times New Roman"/>
                <w:sz w:val="24"/>
                <w:szCs w:val="24"/>
              </w:rPr>
              <w:t>Календарный учебный график на 2019-2020 учебный год</w:t>
            </w:r>
            <w:r w:rsidR="00934A16"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6DD5" w:rsidRPr="00BD2577" w:rsidRDefault="00426DD5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nil"/>
              <w:bottom w:val="single" w:sz="4" w:space="0" w:color="auto"/>
            </w:tcBorders>
          </w:tcPr>
          <w:p w:rsidR="00537352" w:rsidRPr="00980149" w:rsidRDefault="00537352" w:rsidP="00537352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 w:rsidR="007E6564">
              <w:rPr>
                <w:rFonts w:ascii="Times New Roman" w:hAnsi="Times New Roman" w:cs="Times New Roman"/>
                <w:i/>
                <w:sz w:val="24"/>
                <w:szCs w:val="24"/>
              </w:rPr>
              <w:t>11</w:t>
            </w:r>
          </w:p>
          <w:p w:rsidR="00867EB4" w:rsidRPr="00A162DB" w:rsidRDefault="00537352" w:rsidP="00867EB4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от </w:t>
            </w:r>
            <w:r w:rsidR="007E6564" w:rsidRPr="007E656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7E6564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7E6564" w:rsidRPr="007E65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E6564">
              <w:rPr>
                <w:rFonts w:ascii="Times New Roman" w:hAnsi="Times New Roman" w:cs="Times New Roman"/>
                <w:sz w:val="24"/>
                <w:szCs w:val="24"/>
              </w:rPr>
              <w:t xml:space="preserve">.2019г. </w:t>
            </w:r>
            <w:r w:rsidRPr="00D64D7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D64D74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67EB4" w:rsidRPr="00A162DB">
              <w:rPr>
                <w:rFonts w:ascii="Times New Roman" w:hAnsi="Times New Roman"/>
                <w:sz w:val="24"/>
                <w:szCs w:val="24"/>
              </w:rPr>
              <w:t xml:space="preserve">О </w:t>
            </w:r>
            <w:r w:rsidR="00867EB4">
              <w:rPr>
                <w:rFonts w:ascii="Times New Roman" w:hAnsi="Times New Roman"/>
                <w:sz w:val="24"/>
                <w:szCs w:val="24"/>
              </w:rPr>
              <w:t>внесении изменений и дополнений в учебные планы</w:t>
            </w:r>
          </w:p>
          <w:p w:rsidR="00537352" w:rsidRDefault="00867EB4" w:rsidP="00867EB4">
            <w:r>
              <w:rPr>
                <w:rFonts w:ascii="Times New Roman" w:hAnsi="Times New Roman"/>
                <w:sz w:val="24"/>
                <w:szCs w:val="24"/>
              </w:rPr>
              <w:t>МБОУ «Матвеевская ООШ</w:t>
            </w:r>
            <w:r w:rsidR="00537352" w:rsidRPr="00BD257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="00537352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73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537352" w:rsidRDefault="00537352" w:rsidP="00CA4D78"/>
          <w:p w:rsidR="00D11DD9" w:rsidRPr="00BD2577" w:rsidRDefault="00C614B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526FE2" w:rsidRPr="00526FE2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https://edu.tatar.ru/menzelinsk/matveevka/sch/page3961935.htm</w:t>
              </w:r>
            </w:hyperlink>
          </w:p>
          <w:p w:rsidR="00995447" w:rsidRPr="00BD2577" w:rsidRDefault="00995447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1DD9" w:rsidRPr="00BD2577" w:rsidRDefault="00D11DD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FE2" w:rsidRDefault="00526FE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DF" w:rsidRDefault="00E713DF" w:rsidP="00CA4D78"/>
          <w:p w:rsidR="00DA1F48" w:rsidRDefault="00DA1F48" w:rsidP="00CA4D78"/>
          <w:p w:rsidR="00DA1F48" w:rsidRDefault="00DA1F48" w:rsidP="00CA4D78"/>
          <w:p w:rsidR="00DA1F48" w:rsidRDefault="00DA1F48" w:rsidP="00CA4D78"/>
          <w:p w:rsidR="00DA1F48" w:rsidRDefault="00DA1F48" w:rsidP="00CA4D78"/>
          <w:p w:rsidR="00D11DD9" w:rsidRPr="00BD2577" w:rsidRDefault="00C614B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2D4D0B" w:rsidRPr="002D4D0B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https://edu.tatar.ru/menzelinsk/matveevka/sch/page2588777.htm</w:t>
              </w:r>
            </w:hyperlink>
          </w:p>
        </w:tc>
      </w:tr>
      <w:tr w:rsidR="001849CD" w:rsidRPr="00BD2577" w:rsidTr="00A06ACA">
        <w:trPr>
          <w:trHeight w:val="130"/>
          <w:jc w:val="center"/>
        </w:trPr>
        <w:tc>
          <w:tcPr>
            <w:tcW w:w="497" w:type="dxa"/>
            <w:tcBorders>
              <w:bottom w:val="nil"/>
            </w:tcBorders>
          </w:tcPr>
          <w:p w:rsidR="00DA1F48" w:rsidRDefault="00DA1F4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9CD" w:rsidRPr="00BD2577" w:rsidRDefault="00526FE2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49" w:type="dxa"/>
            <w:tcBorders>
              <w:bottom w:val="nil"/>
            </w:tcBorders>
          </w:tcPr>
          <w:p w:rsidR="00DA1F48" w:rsidRDefault="00DA1F48" w:rsidP="00E71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Default="001849CD" w:rsidP="00E71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 обновление информации на официальном сайте Организации в полном объеме согласно требований статьи 29 №273-ФЗ «Об образовании в РФ», постановления Правительства Российской Федерации от 10 июля 2013 года №582  «Об утверждении правил размещения на официальном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сайте образовательной организации в информационно-телекоммуникационной сети «Интернет», Приказа Федеральной службы по надзору в сфере образования и науки (</w:t>
            </w:r>
            <w:proofErr w:type="spell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Рособрнадзор</w:t>
            </w:r>
            <w:proofErr w:type="spell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) от 29 мая 2014 года №785</w:t>
            </w:r>
            <w:proofErr w:type="gramEnd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требований к структуре официального сайта образовательной организации в информационно-телекоммуникационной сети «Интернет» и формату представления на нем информации» (далее – Приказ №785), в том числе приведение формата представленной информации в соответствие с требованиями, установленными Приказом №785, а также  указания следующей информации:</w:t>
            </w:r>
          </w:p>
          <w:p w:rsidR="000F58A0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4DE" w:rsidRDefault="001034DE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4DE" w:rsidRDefault="001034DE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34DE" w:rsidRDefault="001034DE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Pr="00BD2577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- о формате представленной информации и о структуре сайта Организации;</w:t>
            </w:r>
          </w:p>
          <w:p w:rsidR="000F58A0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Pr="00BD2577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о структуре и органах управления образовательной организации;</w:t>
            </w:r>
          </w:p>
          <w:p w:rsidR="001849CD" w:rsidRPr="000F58A0" w:rsidRDefault="001849CD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bottom w:val="nil"/>
            </w:tcBorders>
          </w:tcPr>
          <w:p w:rsidR="00DA1F48" w:rsidRDefault="00DA1F4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6648E" w:rsidRPr="00BD2577" w:rsidRDefault="00BC4B29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Внесены изменения и дополнения в ЛНА </w:t>
            </w:r>
            <w:r w:rsidR="0086648E" w:rsidRPr="00BD257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6648E" w:rsidRPr="00BD25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 официальном сайте</w:t>
            </w:r>
            <w:r w:rsidR="0086648E" w:rsidRPr="00BD257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A91884" w:rsidRPr="00BD2577" w:rsidRDefault="00A91884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5445" w:rsidRPr="00BD2577" w:rsidRDefault="0064544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549E6" w:rsidRDefault="004549E6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Default="009D2C9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91884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 w:rsidR="00BD2577">
              <w:rPr>
                <w:rFonts w:ascii="Times New Roman" w:hAnsi="Times New Roman" w:cs="Times New Roman"/>
                <w:sz w:val="24"/>
                <w:szCs w:val="24"/>
              </w:rPr>
              <w:t>02.09.2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019 года № 1</w:t>
            </w:r>
            <w:r w:rsidR="00E6203F" w:rsidRPr="00BD2577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«О назначении администратора официального сайта </w:t>
            </w:r>
            <w:r w:rsidR="0047266A" w:rsidRPr="00BD2577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колы»</w:t>
            </w:r>
            <w:r w:rsidR="00A56B2D" w:rsidRPr="00BD2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6B2D" w:rsidRPr="00BD2577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Default="000F58A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3DF" w:rsidRDefault="00A56B2D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Обновлена информация на официальном сайте Школы:</w:t>
            </w:r>
          </w:p>
          <w:p w:rsidR="00DA1F48" w:rsidRDefault="00DA1F4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8A0">
              <w:rPr>
                <w:rFonts w:ascii="Times New Roman" w:hAnsi="Times New Roman" w:cs="Times New Roman"/>
                <w:sz w:val="24"/>
                <w:szCs w:val="24"/>
              </w:rPr>
              <w:t>- формат представленной информации о структуре сайта Организации;</w:t>
            </w:r>
          </w:p>
          <w:p w:rsidR="00867EB4" w:rsidRPr="000F58A0" w:rsidRDefault="00867EB4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Pr="000F58A0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8A0">
              <w:rPr>
                <w:rFonts w:ascii="Times New Roman" w:hAnsi="Times New Roman" w:cs="Times New Roman"/>
                <w:sz w:val="24"/>
                <w:szCs w:val="24"/>
              </w:rPr>
              <w:t>- структура и органы управления образовательной организации;</w:t>
            </w:r>
          </w:p>
          <w:p w:rsidR="001849CD" w:rsidRPr="00E713DF" w:rsidRDefault="001849CD" w:rsidP="00E71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bottom w:val="nil"/>
            </w:tcBorders>
          </w:tcPr>
          <w:p w:rsidR="00DA1F48" w:rsidRDefault="00DA1F48" w:rsidP="009D2C9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D2C90" w:rsidRPr="00980149" w:rsidRDefault="009D2C90" w:rsidP="009D2C9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  <w:p w:rsidR="004549E6" w:rsidRDefault="004549E6" w:rsidP="004549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из протокола педагогического совета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Матвеевская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ООШ» от 26.12.2019г.,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D2C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2C90" w:rsidRDefault="009D2C90" w:rsidP="004549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C90" w:rsidRPr="00980149" w:rsidRDefault="009D2C90" w:rsidP="009D2C9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  <w:p w:rsidR="004549E6" w:rsidRPr="00BD2577" w:rsidRDefault="004549E6" w:rsidP="00454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Копия приказа от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.12.2019г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№ 220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актов»</w:t>
            </w: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2C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4549E6" w:rsidRDefault="004549E6" w:rsidP="00CA4D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EB4" w:rsidRDefault="00C614B1" w:rsidP="00CA4D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D64D74" w:rsidRPr="00D64D74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https://edu.tatar.ru/menzelinsk/matveevka/sch/page4111189.htm</w:t>
              </w:r>
            </w:hyperlink>
          </w:p>
          <w:p w:rsidR="00867EB4" w:rsidRPr="00BD2577" w:rsidRDefault="00867EB4" w:rsidP="00CA4D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D74" w:rsidRDefault="00D64D74" w:rsidP="00CF31A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64D74" w:rsidRDefault="00D64D74" w:rsidP="00CF31A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D2C90" w:rsidRDefault="009D2C90" w:rsidP="00CF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149">
              <w:rPr>
                <w:rFonts w:ascii="Times New Roman" w:hAnsi="Times New Roman" w:cs="Times New Roman"/>
                <w:i/>
                <w:sz w:val="24"/>
                <w:szCs w:val="24"/>
              </w:rPr>
              <w:t>Приложение №</w:t>
            </w:r>
            <w:r w:rsidRPr="007E6564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  <w:p w:rsidR="000F0160" w:rsidRPr="00BD2577" w:rsidRDefault="000F0160" w:rsidP="00CF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</w:t>
            </w:r>
            <w:r w:rsidR="00FE303C" w:rsidRPr="00BD2577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CF31A8" w:rsidRPr="00BD2577">
              <w:rPr>
                <w:rFonts w:ascii="Times New Roman" w:hAnsi="Times New Roman" w:cs="Times New Roman"/>
                <w:sz w:val="24"/>
                <w:szCs w:val="24"/>
              </w:rPr>
              <w:t>02.09.</w:t>
            </w:r>
            <w:r w:rsidR="00FE303C"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2019г. № 142 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«О  назначении администратора официального сайта </w:t>
            </w:r>
            <w:r w:rsidR="0047266A" w:rsidRPr="00BD2577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BD2577">
              <w:rPr>
                <w:rFonts w:ascii="Times New Roman" w:hAnsi="Times New Roman" w:cs="Times New Roman"/>
                <w:sz w:val="24"/>
                <w:szCs w:val="24"/>
              </w:rPr>
              <w:t>колы»</w:t>
            </w:r>
            <w:proofErr w:type="gramStart"/>
            <w:r w:rsidRPr="00BD25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2C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0F0160" w:rsidRPr="00BD2577" w:rsidRDefault="000F0160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6DD5" w:rsidRPr="00BD2577" w:rsidRDefault="00426DD5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Default="000F58A0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Pr="000F58A0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Pr="000F58A0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Pr="000F58A0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8A0" w:rsidRPr="000F58A0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F48" w:rsidRDefault="00DA1F48" w:rsidP="000F58A0"/>
          <w:p w:rsidR="00DA1F48" w:rsidRDefault="00DA1F48" w:rsidP="000F58A0"/>
          <w:p w:rsidR="00DA1F48" w:rsidRDefault="00DA1F48" w:rsidP="000F58A0"/>
          <w:p w:rsidR="000F58A0" w:rsidRDefault="00C614B1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0F58A0" w:rsidRPr="00102EC9">
                <w:rPr>
                  <w:rStyle w:val="a7"/>
                  <w:rFonts w:ascii="Times New Roman" w:eastAsia="Calibri" w:hAnsi="Times New Roman" w:cs="Times New Roman"/>
                  <w:sz w:val="24"/>
                  <w:szCs w:val="24"/>
                </w:rPr>
                <w:t>https://edu.tatar.ru/menzelinsk/matveevka/sch/page2269994.htm</w:t>
              </w:r>
            </w:hyperlink>
          </w:p>
          <w:p w:rsidR="000F58A0" w:rsidRDefault="000F58A0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EB4" w:rsidRDefault="00867EB4" w:rsidP="000F58A0"/>
          <w:p w:rsidR="009A515B" w:rsidRPr="000F58A0" w:rsidRDefault="00C614B1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867EB4" w:rsidRPr="00A860B1">
                <w:rPr>
                  <w:rStyle w:val="a7"/>
                  <w:rFonts w:ascii="Times New Roman" w:hAnsi="Times New Roman" w:cs="Times New Roman"/>
                </w:rPr>
                <w:t>https://edu.tatar.ru/menzelinsk/matveevka/sch/page2564576.htm</w:t>
              </w:r>
            </w:hyperlink>
          </w:p>
        </w:tc>
      </w:tr>
      <w:tr w:rsidR="00B02711" w:rsidRPr="00BD2577" w:rsidTr="00A06ACA">
        <w:trPr>
          <w:trHeight w:val="130"/>
          <w:jc w:val="center"/>
        </w:trPr>
        <w:tc>
          <w:tcPr>
            <w:tcW w:w="497" w:type="dxa"/>
            <w:tcBorders>
              <w:top w:val="nil"/>
              <w:bottom w:val="nil"/>
            </w:tcBorders>
          </w:tcPr>
          <w:p w:rsidR="00B02711" w:rsidRPr="00BD2577" w:rsidRDefault="00B02711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tcBorders>
              <w:top w:val="nil"/>
              <w:bottom w:val="nil"/>
            </w:tcBorders>
          </w:tcPr>
          <w:p w:rsidR="00DA7DA8" w:rsidRDefault="00DA7DA8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DA8" w:rsidRDefault="00DA7DA8" w:rsidP="00DA7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 локальных нормативных актах, коллективном договоре;</w:t>
            </w:r>
          </w:p>
          <w:p w:rsidR="00DA7DA8" w:rsidRPr="00BD2577" w:rsidRDefault="00DA7DA8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DA7DA8" w:rsidRDefault="00DA7DA8" w:rsidP="00CA4D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02711" w:rsidRDefault="00DA7DA8" w:rsidP="00DA7D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CB5C77"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CB5C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нормативны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акты</w:t>
            </w:r>
            <w:r w:rsidRPr="00CB5C77">
              <w:rPr>
                <w:rFonts w:ascii="Times New Roman" w:eastAsia="Times New Roman" w:hAnsi="Times New Roman" w:cs="Times New Roman"/>
                <w:sz w:val="24"/>
                <w:szCs w:val="24"/>
              </w:rPr>
              <w:t>, коллекти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вный </w:t>
            </w:r>
            <w:r w:rsidRPr="00CB5C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договор;</w:t>
            </w:r>
          </w:p>
          <w:p w:rsidR="00771044" w:rsidRDefault="00771044" w:rsidP="00DA7D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1044" w:rsidRDefault="00771044" w:rsidP="00DA7D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1044" w:rsidRDefault="00771044" w:rsidP="00DA7D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71044" w:rsidRPr="00DA7DA8" w:rsidRDefault="00771044" w:rsidP="00DA7D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nil"/>
              <w:bottom w:val="nil"/>
            </w:tcBorders>
          </w:tcPr>
          <w:p w:rsidR="00DA7DA8" w:rsidRDefault="00DA7DA8" w:rsidP="00DA7DA8"/>
          <w:p w:rsidR="00D64D74" w:rsidRDefault="00C614B1" w:rsidP="00DA7D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6" w:history="1">
              <w:r w:rsidR="00D64D74" w:rsidRPr="00D64D74">
                <w:rPr>
                  <w:rStyle w:val="a7"/>
                  <w:rFonts w:ascii="Times New Roman" w:eastAsia="Calibri" w:hAnsi="Times New Roman" w:cs="Times New Roman"/>
                  <w:sz w:val="24"/>
                  <w:szCs w:val="24"/>
                </w:rPr>
                <w:t>https://edu.tatar.ru/menzelinsk/matveevka/sch/page4111189.htm</w:t>
              </w:r>
            </w:hyperlink>
          </w:p>
          <w:p w:rsidR="00D64D74" w:rsidRDefault="00D64D74" w:rsidP="00DA7D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A7DA8" w:rsidRDefault="00C614B1" w:rsidP="00DA7D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27" w:history="1">
              <w:r w:rsidR="00DA7DA8" w:rsidRPr="00836FC9">
                <w:rPr>
                  <w:rStyle w:val="a7"/>
                  <w:rFonts w:ascii="Times New Roman" w:eastAsia="Calibri" w:hAnsi="Times New Roman" w:cs="Times New Roman"/>
                  <w:sz w:val="24"/>
                  <w:szCs w:val="24"/>
                </w:rPr>
                <w:t>https://edu.tatar.ru/menzelinsk/matveevka/sch/page4013010.htm</w:t>
              </w:r>
            </w:hyperlink>
          </w:p>
          <w:p w:rsidR="00B02711" w:rsidRPr="00BD2577" w:rsidRDefault="00B02711" w:rsidP="00102E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A4D78" w:rsidRPr="00BD2577" w:rsidTr="00A06ACA">
        <w:trPr>
          <w:trHeight w:val="130"/>
          <w:jc w:val="center"/>
        </w:trPr>
        <w:tc>
          <w:tcPr>
            <w:tcW w:w="497" w:type="dxa"/>
            <w:tcBorders>
              <w:top w:val="nil"/>
              <w:bottom w:val="nil"/>
            </w:tcBorders>
          </w:tcPr>
          <w:p w:rsidR="00CA4D78" w:rsidRPr="00BD2577" w:rsidRDefault="00CA4D7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tcBorders>
              <w:top w:val="nil"/>
              <w:bottom w:val="nil"/>
            </w:tcBorders>
          </w:tcPr>
          <w:p w:rsidR="00CA4D78" w:rsidRPr="00BD2577" w:rsidRDefault="00CA4D78" w:rsidP="000F58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CA4D78" w:rsidRDefault="00CA4D7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51C8" w:rsidRDefault="00F351C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51C8" w:rsidRDefault="00F351C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51C8" w:rsidRDefault="00F351C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51C8" w:rsidRDefault="00F351C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51C8" w:rsidRDefault="00F351C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51C8" w:rsidRDefault="00F351C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51C8" w:rsidRPr="00BD2577" w:rsidRDefault="00F351C8" w:rsidP="00CA4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nil"/>
              <w:bottom w:val="nil"/>
            </w:tcBorders>
          </w:tcPr>
          <w:p w:rsidR="00CA4D78" w:rsidRPr="00102EC9" w:rsidRDefault="00CA4D78" w:rsidP="00CA4D7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640AB" w:rsidRPr="00BD2577" w:rsidRDefault="00F351C8" w:rsidP="00CA4D78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1CF52C6" wp14:editId="66A59C88">
            <wp:extent cx="6077585" cy="86182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0775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9C6103">
        <w:rPr>
          <w:noProof/>
          <w:lang w:eastAsia="ru-RU"/>
        </w:rPr>
        <w:lastRenderedPageBreak/>
        <w:drawing>
          <wp:inline distT="0" distB="0" distL="0" distR="0" wp14:anchorId="25F0041F" wp14:editId="03DAD270">
            <wp:extent cx="607758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0775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40AB" w:rsidRPr="00BD2577" w:rsidSect="00D4790F">
      <w:headerReference w:type="default" r:id="rId30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4B1" w:rsidRDefault="00C614B1" w:rsidP="004F2ECF">
      <w:pPr>
        <w:spacing w:after="0" w:line="240" w:lineRule="auto"/>
      </w:pPr>
      <w:r>
        <w:separator/>
      </w:r>
    </w:p>
  </w:endnote>
  <w:endnote w:type="continuationSeparator" w:id="0">
    <w:p w:rsidR="00C614B1" w:rsidRDefault="00C614B1" w:rsidP="004F2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4B1" w:rsidRDefault="00C614B1" w:rsidP="004F2ECF">
      <w:pPr>
        <w:spacing w:after="0" w:line="240" w:lineRule="auto"/>
      </w:pPr>
      <w:r>
        <w:separator/>
      </w:r>
    </w:p>
  </w:footnote>
  <w:footnote w:type="continuationSeparator" w:id="0">
    <w:p w:rsidR="00C614B1" w:rsidRDefault="00C614B1" w:rsidP="004F2E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013056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4F2ECF" w:rsidRPr="004F2ECF" w:rsidRDefault="00747A97">
        <w:pPr>
          <w:pStyle w:val="ab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4F2EC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4F2ECF" w:rsidRPr="004F2EC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4F2EC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351C8">
          <w:rPr>
            <w:rFonts w:ascii="Times New Roman" w:hAnsi="Times New Roman" w:cs="Times New Roman"/>
            <w:noProof/>
            <w:sz w:val="24"/>
            <w:szCs w:val="24"/>
          </w:rPr>
          <w:t>9</w:t>
        </w:r>
        <w:r w:rsidRPr="004F2EC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4F2ECF" w:rsidRDefault="004F2ECF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55C54"/>
    <w:multiLevelType w:val="hybridMultilevel"/>
    <w:tmpl w:val="AC4C86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106C1F"/>
    <w:multiLevelType w:val="hybridMultilevel"/>
    <w:tmpl w:val="981E3E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580327"/>
    <w:multiLevelType w:val="hybridMultilevel"/>
    <w:tmpl w:val="4010F3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70FE7"/>
    <w:multiLevelType w:val="hybridMultilevel"/>
    <w:tmpl w:val="71E4B7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88416B"/>
    <w:multiLevelType w:val="hybridMultilevel"/>
    <w:tmpl w:val="B96882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D84188"/>
    <w:multiLevelType w:val="hybridMultilevel"/>
    <w:tmpl w:val="8960AEA6"/>
    <w:lvl w:ilvl="0" w:tplc="041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789B1C52"/>
    <w:multiLevelType w:val="hybridMultilevel"/>
    <w:tmpl w:val="1466E3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40BC"/>
    <w:rsid w:val="00003F0A"/>
    <w:rsid w:val="00004035"/>
    <w:rsid w:val="00021B74"/>
    <w:rsid w:val="00025F0E"/>
    <w:rsid w:val="00027422"/>
    <w:rsid w:val="00043895"/>
    <w:rsid w:val="0005719D"/>
    <w:rsid w:val="00085F9A"/>
    <w:rsid w:val="0009436E"/>
    <w:rsid w:val="00094ECB"/>
    <w:rsid w:val="000A02A9"/>
    <w:rsid w:val="000A32B9"/>
    <w:rsid w:val="000B1496"/>
    <w:rsid w:val="000D00B8"/>
    <w:rsid w:val="000E1CDC"/>
    <w:rsid w:val="000F0160"/>
    <w:rsid w:val="000F40DB"/>
    <w:rsid w:val="000F58A0"/>
    <w:rsid w:val="00102EC9"/>
    <w:rsid w:val="001034DE"/>
    <w:rsid w:val="001159B9"/>
    <w:rsid w:val="00144037"/>
    <w:rsid w:val="001849CD"/>
    <w:rsid w:val="00184F27"/>
    <w:rsid w:val="00190311"/>
    <w:rsid w:val="001A1835"/>
    <w:rsid w:val="001A44B2"/>
    <w:rsid w:val="001B4C1D"/>
    <w:rsid w:val="001C53F5"/>
    <w:rsid w:val="001E13CD"/>
    <w:rsid w:val="001F158E"/>
    <w:rsid w:val="00205283"/>
    <w:rsid w:val="002159EE"/>
    <w:rsid w:val="00222E32"/>
    <w:rsid w:val="00235785"/>
    <w:rsid w:val="00242E19"/>
    <w:rsid w:val="00246DA3"/>
    <w:rsid w:val="0025063B"/>
    <w:rsid w:val="002510C1"/>
    <w:rsid w:val="002540BC"/>
    <w:rsid w:val="00283A7C"/>
    <w:rsid w:val="002C1FEF"/>
    <w:rsid w:val="002C6371"/>
    <w:rsid w:val="002D4D0B"/>
    <w:rsid w:val="002D6C21"/>
    <w:rsid w:val="002D7C4F"/>
    <w:rsid w:val="003033C3"/>
    <w:rsid w:val="0032421A"/>
    <w:rsid w:val="003321B0"/>
    <w:rsid w:val="003411CE"/>
    <w:rsid w:val="00344A96"/>
    <w:rsid w:val="00346D58"/>
    <w:rsid w:val="00360958"/>
    <w:rsid w:val="00361F16"/>
    <w:rsid w:val="0038378E"/>
    <w:rsid w:val="003910E5"/>
    <w:rsid w:val="00391F69"/>
    <w:rsid w:val="003953F3"/>
    <w:rsid w:val="003A68F4"/>
    <w:rsid w:val="003E5EF1"/>
    <w:rsid w:val="00426DD5"/>
    <w:rsid w:val="0042709D"/>
    <w:rsid w:val="004549E6"/>
    <w:rsid w:val="004556D7"/>
    <w:rsid w:val="0047266A"/>
    <w:rsid w:val="004A46DB"/>
    <w:rsid w:val="004B1374"/>
    <w:rsid w:val="004D388C"/>
    <w:rsid w:val="004E0229"/>
    <w:rsid w:val="004F2ECF"/>
    <w:rsid w:val="00500A33"/>
    <w:rsid w:val="00506E3C"/>
    <w:rsid w:val="00512B55"/>
    <w:rsid w:val="00516C2C"/>
    <w:rsid w:val="00526FE2"/>
    <w:rsid w:val="00537352"/>
    <w:rsid w:val="00543370"/>
    <w:rsid w:val="00544F50"/>
    <w:rsid w:val="005454BA"/>
    <w:rsid w:val="0054784E"/>
    <w:rsid w:val="00560DE3"/>
    <w:rsid w:val="00561BC3"/>
    <w:rsid w:val="00562552"/>
    <w:rsid w:val="00566758"/>
    <w:rsid w:val="005677E6"/>
    <w:rsid w:val="00571856"/>
    <w:rsid w:val="00571C6D"/>
    <w:rsid w:val="005A0736"/>
    <w:rsid w:val="005A6E7D"/>
    <w:rsid w:val="005B3355"/>
    <w:rsid w:val="005B4C09"/>
    <w:rsid w:val="005E7C5E"/>
    <w:rsid w:val="005F6434"/>
    <w:rsid w:val="005F6F98"/>
    <w:rsid w:val="005F735A"/>
    <w:rsid w:val="006113CB"/>
    <w:rsid w:val="00636034"/>
    <w:rsid w:val="00645445"/>
    <w:rsid w:val="00654BAE"/>
    <w:rsid w:val="00674ED4"/>
    <w:rsid w:val="006C2D4C"/>
    <w:rsid w:val="006E1822"/>
    <w:rsid w:val="006E789E"/>
    <w:rsid w:val="00700DB0"/>
    <w:rsid w:val="00702ACF"/>
    <w:rsid w:val="00704073"/>
    <w:rsid w:val="0073646C"/>
    <w:rsid w:val="00744903"/>
    <w:rsid w:val="007455E5"/>
    <w:rsid w:val="00747A97"/>
    <w:rsid w:val="00751958"/>
    <w:rsid w:val="00751B07"/>
    <w:rsid w:val="00771044"/>
    <w:rsid w:val="007A6ACC"/>
    <w:rsid w:val="007E6564"/>
    <w:rsid w:val="008252AB"/>
    <w:rsid w:val="00836D8E"/>
    <w:rsid w:val="00836FC9"/>
    <w:rsid w:val="008452D7"/>
    <w:rsid w:val="00853610"/>
    <w:rsid w:val="00856205"/>
    <w:rsid w:val="00863988"/>
    <w:rsid w:val="0086648E"/>
    <w:rsid w:val="00867EB4"/>
    <w:rsid w:val="008960B8"/>
    <w:rsid w:val="008C7DDC"/>
    <w:rsid w:val="008E20E3"/>
    <w:rsid w:val="00925088"/>
    <w:rsid w:val="00926A38"/>
    <w:rsid w:val="00934A16"/>
    <w:rsid w:val="00935932"/>
    <w:rsid w:val="00947992"/>
    <w:rsid w:val="00952A79"/>
    <w:rsid w:val="00954EA2"/>
    <w:rsid w:val="00961753"/>
    <w:rsid w:val="00961E89"/>
    <w:rsid w:val="00974604"/>
    <w:rsid w:val="00980149"/>
    <w:rsid w:val="00995447"/>
    <w:rsid w:val="009961C7"/>
    <w:rsid w:val="009A1A58"/>
    <w:rsid w:val="009A22CA"/>
    <w:rsid w:val="009A515B"/>
    <w:rsid w:val="009C6103"/>
    <w:rsid w:val="009C706C"/>
    <w:rsid w:val="009D04E7"/>
    <w:rsid w:val="009D2C90"/>
    <w:rsid w:val="009D3FF0"/>
    <w:rsid w:val="009D6E51"/>
    <w:rsid w:val="009E2599"/>
    <w:rsid w:val="009F3D13"/>
    <w:rsid w:val="00A05B23"/>
    <w:rsid w:val="00A06ACA"/>
    <w:rsid w:val="00A11259"/>
    <w:rsid w:val="00A12DDA"/>
    <w:rsid w:val="00A1384D"/>
    <w:rsid w:val="00A3770B"/>
    <w:rsid w:val="00A56B2D"/>
    <w:rsid w:val="00A6385A"/>
    <w:rsid w:val="00A86410"/>
    <w:rsid w:val="00A91884"/>
    <w:rsid w:val="00AB3EEE"/>
    <w:rsid w:val="00AB6E5D"/>
    <w:rsid w:val="00AD0B19"/>
    <w:rsid w:val="00B02711"/>
    <w:rsid w:val="00B035C1"/>
    <w:rsid w:val="00B13D59"/>
    <w:rsid w:val="00B24C38"/>
    <w:rsid w:val="00B33A53"/>
    <w:rsid w:val="00B419FC"/>
    <w:rsid w:val="00B47050"/>
    <w:rsid w:val="00B51F8F"/>
    <w:rsid w:val="00B52618"/>
    <w:rsid w:val="00B62ADF"/>
    <w:rsid w:val="00B72DB3"/>
    <w:rsid w:val="00B73EA3"/>
    <w:rsid w:val="00BC4B29"/>
    <w:rsid w:val="00BC5CAB"/>
    <w:rsid w:val="00BD210D"/>
    <w:rsid w:val="00BD24FE"/>
    <w:rsid w:val="00BD2577"/>
    <w:rsid w:val="00BD6C88"/>
    <w:rsid w:val="00BF218C"/>
    <w:rsid w:val="00BF76D8"/>
    <w:rsid w:val="00C077D0"/>
    <w:rsid w:val="00C11259"/>
    <w:rsid w:val="00C12E40"/>
    <w:rsid w:val="00C321A6"/>
    <w:rsid w:val="00C614B1"/>
    <w:rsid w:val="00C640AB"/>
    <w:rsid w:val="00C64677"/>
    <w:rsid w:val="00C77835"/>
    <w:rsid w:val="00CA382C"/>
    <w:rsid w:val="00CA4D78"/>
    <w:rsid w:val="00CB0236"/>
    <w:rsid w:val="00CB1696"/>
    <w:rsid w:val="00CB47F8"/>
    <w:rsid w:val="00CB5C77"/>
    <w:rsid w:val="00CC07BE"/>
    <w:rsid w:val="00CC0E6D"/>
    <w:rsid w:val="00CD4C2B"/>
    <w:rsid w:val="00CE057E"/>
    <w:rsid w:val="00CE1357"/>
    <w:rsid w:val="00CE1699"/>
    <w:rsid w:val="00CF31A8"/>
    <w:rsid w:val="00D03A8A"/>
    <w:rsid w:val="00D04B67"/>
    <w:rsid w:val="00D11DD9"/>
    <w:rsid w:val="00D21CE0"/>
    <w:rsid w:val="00D33D6F"/>
    <w:rsid w:val="00D461FF"/>
    <w:rsid w:val="00D4790F"/>
    <w:rsid w:val="00D5598C"/>
    <w:rsid w:val="00D5707E"/>
    <w:rsid w:val="00D64D74"/>
    <w:rsid w:val="00D66FDB"/>
    <w:rsid w:val="00D8342B"/>
    <w:rsid w:val="00DA1F48"/>
    <w:rsid w:val="00DA4B75"/>
    <w:rsid w:val="00DA7DA8"/>
    <w:rsid w:val="00DE0146"/>
    <w:rsid w:val="00DE6225"/>
    <w:rsid w:val="00DF29E0"/>
    <w:rsid w:val="00E04D90"/>
    <w:rsid w:val="00E14AAE"/>
    <w:rsid w:val="00E14E29"/>
    <w:rsid w:val="00E25051"/>
    <w:rsid w:val="00E46C69"/>
    <w:rsid w:val="00E619D7"/>
    <w:rsid w:val="00E6203F"/>
    <w:rsid w:val="00E713DF"/>
    <w:rsid w:val="00E96D49"/>
    <w:rsid w:val="00EA188E"/>
    <w:rsid w:val="00ED26F4"/>
    <w:rsid w:val="00ED2BFF"/>
    <w:rsid w:val="00ED4EB0"/>
    <w:rsid w:val="00EE39B5"/>
    <w:rsid w:val="00EF2C08"/>
    <w:rsid w:val="00F21C1D"/>
    <w:rsid w:val="00F351C8"/>
    <w:rsid w:val="00F7093E"/>
    <w:rsid w:val="00F8119A"/>
    <w:rsid w:val="00F91ABE"/>
    <w:rsid w:val="00FA7F60"/>
    <w:rsid w:val="00FC5CF5"/>
    <w:rsid w:val="00FD1837"/>
    <w:rsid w:val="00FD5287"/>
    <w:rsid w:val="00FD5881"/>
    <w:rsid w:val="00FE03F2"/>
    <w:rsid w:val="00FE1F43"/>
    <w:rsid w:val="00FE303C"/>
    <w:rsid w:val="00FF2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1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25F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570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5707E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246DA3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9C706C"/>
    <w:rPr>
      <w:color w:val="954F72" w:themeColor="followedHyperlink"/>
      <w:u w:val="single"/>
    </w:rPr>
  </w:style>
  <w:style w:type="paragraph" w:styleId="a9">
    <w:name w:val="No Spacing"/>
    <w:aliases w:val="основа"/>
    <w:link w:val="aa"/>
    <w:uiPriority w:val="1"/>
    <w:qFormat/>
    <w:rsid w:val="00961E89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aliases w:val="основа Знак"/>
    <w:link w:val="a9"/>
    <w:uiPriority w:val="1"/>
    <w:locked/>
    <w:rsid w:val="00961E89"/>
    <w:rPr>
      <w:rFonts w:eastAsiaTheme="minorEastAsia"/>
      <w:lang w:eastAsia="ru-RU"/>
    </w:rPr>
  </w:style>
  <w:style w:type="paragraph" w:styleId="ab">
    <w:name w:val="header"/>
    <w:basedOn w:val="a"/>
    <w:link w:val="ac"/>
    <w:uiPriority w:val="99"/>
    <w:unhideWhenUsed/>
    <w:rsid w:val="004F2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F2ECF"/>
  </w:style>
  <w:style w:type="paragraph" w:styleId="ad">
    <w:name w:val="footer"/>
    <w:basedOn w:val="a"/>
    <w:link w:val="ae"/>
    <w:uiPriority w:val="99"/>
    <w:semiHidden/>
    <w:unhideWhenUsed/>
    <w:rsid w:val="004F2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4F2ECF"/>
  </w:style>
  <w:style w:type="paragraph" w:styleId="af">
    <w:name w:val="Body Text"/>
    <w:basedOn w:val="a"/>
    <w:link w:val="af0"/>
    <w:uiPriority w:val="1"/>
    <w:qFormat/>
    <w:rsid w:val="00700D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700DB0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menzelinsk/matveevka/sch/page3580968.htm" TargetMode="External"/><Relationship Id="rId18" Type="http://schemas.openxmlformats.org/officeDocument/2006/relationships/hyperlink" Target="https://edu.tatar.ru/menzelinsk/matveevka/sch/page4111189.htm" TargetMode="External"/><Relationship Id="rId26" Type="http://schemas.openxmlformats.org/officeDocument/2006/relationships/hyperlink" Target="https://edu.tatar.ru/menzelinsk/matveevka/sch/page4111189.htm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menzelinsk/matveevka/sch/page3961935.htm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edu.tatar.ru/menzelinsk/matveevka/sch/page2234155.htm" TargetMode="External"/><Relationship Id="rId17" Type="http://schemas.openxmlformats.org/officeDocument/2006/relationships/hyperlink" Target="https://edu.tatar.ru/menzelinsk/matveevka/sch/page4111189.htm" TargetMode="External"/><Relationship Id="rId25" Type="http://schemas.openxmlformats.org/officeDocument/2006/relationships/hyperlink" Target="https://edu.tatar.ru/menzelinsk/matveevka/sch/page2564576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menzelinsk/matveevka/sch/page4111189.htm" TargetMode="External"/><Relationship Id="rId20" Type="http://schemas.openxmlformats.org/officeDocument/2006/relationships/hyperlink" Target="https://edu.tatar.ru/menzelinsk/matveevka/sch/page4081447.htm" TargetMode="External"/><Relationship Id="rId29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menzelinsk/matveevka/sch,_" TargetMode="External"/><Relationship Id="rId24" Type="http://schemas.openxmlformats.org/officeDocument/2006/relationships/hyperlink" Target="https://edu.tatar.ru/menzelinsk/matveevka/sch/page2269994.htm" TargetMode="Externa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edu.tatar.ru/menzelinsk/matveevka/sch/page3580968.htm" TargetMode="External"/><Relationship Id="rId23" Type="http://schemas.openxmlformats.org/officeDocument/2006/relationships/hyperlink" Target="https://edu.tatar.ru/menzelinsk/matveevka/sch/page4111189.htm" TargetMode="External"/><Relationship Id="rId28" Type="http://schemas.openxmlformats.org/officeDocument/2006/relationships/image" Target="media/image2.png"/><Relationship Id="rId10" Type="http://schemas.openxmlformats.org/officeDocument/2006/relationships/hyperlink" Target="mailto:st.matveevka@yandex.ru" TargetMode="External"/><Relationship Id="rId19" Type="http://schemas.openxmlformats.org/officeDocument/2006/relationships/hyperlink" Target="https://edu.tatar.ru/menzelinsk/matveevka/sch/page4111189.htm" TargetMode="External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edu.tatar.ru/menzelinsk/matveevka/sch/page4111189.htm" TargetMode="External"/><Relationship Id="rId22" Type="http://schemas.openxmlformats.org/officeDocument/2006/relationships/hyperlink" Target="https://edu.tatar.ru/menzelinsk/matveevka/sch/page2588777.htm" TargetMode="External"/><Relationship Id="rId27" Type="http://schemas.openxmlformats.org/officeDocument/2006/relationships/hyperlink" Target="https://edu.tatar.ru/menzelinsk/matveevka/sch/page4013010.htm" TargetMode="External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98D28-321F-45AE-BB04-64D4E1FE3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919</TotalTime>
  <Pages>1</Pages>
  <Words>2207</Words>
  <Characters>12581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ПК</cp:lastModifiedBy>
  <cp:revision>142</cp:revision>
  <cp:lastPrinted>2020-02-19T05:25:00Z</cp:lastPrinted>
  <dcterms:created xsi:type="dcterms:W3CDTF">2019-12-22T18:05:00Z</dcterms:created>
  <dcterms:modified xsi:type="dcterms:W3CDTF">2020-02-27T09:40:00Z</dcterms:modified>
</cp:coreProperties>
</file>